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F636" w14:textId="6B515857" w:rsidR="00AC224A" w:rsidRDefault="004F4FEC" w:rsidP="00DD6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Padesátá léta </w:t>
      </w:r>
      <w:r w:rsidR="00C44BF2">
        <w:rPr>
          <w:b/>
          <w:color w:val="000000"/>
          <w:sz w:val="28"/>
          <w:szCs w:val="28"/>
        </w:rPr>
        <w:t>– nová výstava v Historické budově Národního muzea</w:t>
      </w:r>
    </w:p>
    <w:p w14:paraId="7D9374C4" w14:textId="77777777" w:rsidR="00AC224A" w:rsidRDefault="00AC224A" w:rsidP="00DD6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1CF38CD9" w14:textId="5EAEB483" w:rsidR="00AC224A" w:rsidRDefault="009267AD" w:rsidP="00DD6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Tiskov</w:t>
      </w:r>
      <w:r w:rsidR="00584BC1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 </w:t>
      </w:r>
      <w:r w:rsidR="00584BC1">
        <w:rPr>
          <w:color w:val="000000"/>
          <w:sz w:val="20"/>
          <w:szCs w:val="20"/>
        </w:rPr>
        <w:t>oznámení</w:t>
      </w:r>
      <w:r>
        <w:rPr>
          <w:color w:val="000000"/>
          <w:sz w:val="20"/>
          <w:szCs w:val="20"/>
        </w:rPr>
        <w:t xml:space="preserve"> k otevření výstavy </w:t>
      </w:r>
      <w:r w:rsidR="008402EF">
        <w:rPr>
          <w:color w:val="000000"/>
          <w:sz w:val="20"/>
          <w:szCs w:val="20"/>
        </w:rPr>
        <w:t>Padesátá léta v Historické budově Národního muzea</w:t>
      </w:r>
    </w:p>
    <w:p w14:paraId="466F2E3C" w14:textId="09C5EE9A" w:rsidR="00AC224A" w:rsidRDefault="009267AD" w:rsidP="00DD6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0"/>
          <w:szCs w:val="20"/>
        </w:rPr>
        <w:t>Praha, 2</w:t>
      </w:r>
      <w:r w:rsidR="008402EF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. </w:t>
      </w:r>
      <w:r w:rsidR="008402EF">
        <w:rPr>
          <w:color w:val="000000"/>
          <w:sz w:val="20"/>
          <w:szCs w:val="20"/>
        </w:rPr>
        <w:t>června</w:t>
      </w:r>
      <w:r>
        <w:rPr>
          <w:color w:val="000000"/>
          <w:sz w:val="20"/>
          <w:szCs w:val="20"/>
        </w:rPr>
        <w:t xml:space="preserve"> 2023 </w:t>
      </w:r>
    </w:p>
    <w:p w14:paraId="324D7FA0" w14:textId="77777777" w:rsidR="00AC224A" w:rsidRDefault="00AC224A" w:rsidP="00DD6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9B96E9C" w14:textId="75A00723" w:rsidR="00E045B4" w:rsidRDefault="00151C3F" w:rsidP="00DD65C7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Nová výstava Padesátá léta, která se v Historické budově Národního muzea otevírá 21.</w:t>
      </w:r>
      <w:r w:rsidR="00456B50">
        <w:rPr>
          <w:b/>
        </w:rPr>
        <w:t> </w:t>
      </w:r>
      <w:r>
        <w:rPr>
          <w:b/>
        </w:rPr>
        <w:t xml:space="preserve">června 2023 </w:t>
      </w:r>
      <w:r w:rsidR="005E565C">
        <w:rPr>
          <w:b/>
        </w:rPr>
        <w:t xml:space="preserve">představí </w:t>
      </w:r>
      <w:r w:rsidR="00AD0190">
        <w:rPr>
          <w:b/>
        </w:rPr>
        <w:t xml:space="preserve">návštěvníkům </w:t>
      </w:r>
      <w:r w:rsidR="008F49E5">
        <w:rPr>
          <w:b/>
        </w:rPr>
        <w:t>desetiletí československých dějin</w:t>
      </w:r>
      <w:r w:rsidR="009F7047">
        <w:rPr>
          <w:b/>
        </w:rPr>
        <w:t>, jehož symboly se staly perzekuce</w:t>
      </w:r>
      <w:r w:rsidR="007B53D9">
        <w:rPr>
          <w:b/>
        </w:rPr>
        <w:t xml:space="preserve"> a</w:t>
      </w:r>
      <w:r w:rsidR="009F7047">
        <w:rPr>
          <w:b/>
        </w:rPr>
        <w:t xml:space="preserve"> politické procesy</w:t>
      </w:r>
      <w:r w:rsidR="00D37FF5">
        <w:rPr>
          <w:b/>
        </w:rPr>
        <w:t xml:space="preserve"> </w:t>
      </w:r>
      <w:r w:rsidR="00BC1378">
        <w:rPr>
          <w:b/>
        </w:rPr>
        <w:t>za železnou oponou</w:t>
      </w:r>
      <w:r w:rsidR="00A5028E">
        <w:rPr>
          <w:b/>
        </w:rPr>
        <w:t>, ale také víra v lepší svět</w:t>
      </w:r>
      <w:r w:rsidR="00E07EBE">
        <w:rPr>
          <w:b/>
        </w:rPr>
        <w:t xml:space="preserve">, </w:t>
      </w:r>
      <w:r w:rsidR="00F051C1">
        <w:rPr>
          <w:b/>
        </w:rPr>
        <w:t>který</w:t>
      </w:r>
      <w:r w:rsidR="00DB5069">
        <w:rPr>
          <w:b/>
        </w:rPr>
        <w:t xml:space="preserve"> </w:t>
      </w:r>
      <w:r w:rsidR="00CB3364">
        <w:rPr>
          <w:b/>
        </w:rPr>
        <w:t xml:space="preserve">byl </w:t>
      </w:r>
      <w:r w:rsidR="00456B50">
        <w:rPr>
          <w:b/>
        </w:rPr>
        <w:t xml:space="preserve">ale </w:t>
      </w:r>
      <w:r w:rsidR="00CB3364">
        <w:rPr>
          <w:b/>
        </w:rPr>
        <w:t xml:space="preserve">budován </w:t>
      </w:r>
      <w:r w:rsidR="004F14D2">
        <w:rPr>
          <w:b/>
        </w:rPr>
        <w:t>za cenu nesvobody</w:t>
      </w:r>
      <w:r w:rsidR="0053299D">
        <w:rPr>
          <w:b/>
        </w:rPr>
        <w:t xml:space="preserve"> a zločinů</w:t>
      </w:r>
      <w:r w:rsidR="00484A64">
        <w:rPr>
          <w:b/>
        </w:rPr>
        <w:t>,</w:t>
      </w:r>
      <w:r w:rsidR="006D1328">
        <w:rPr>
          <w:b/>
        </w:rPr>
        <w:t xml:space="preserve"> v</w:t>
      </w:r>
      <w:r w:rsidR="00964C6C">
        <w:rPr>
          <w:b/>
        </w:rPr>
        <w:t> totalitou zdecimované</w:t>
      </w:r>
      <w:r w:rsidR="00B31DDA">
        <w:rPr>
          <w:b/>
        </w:rPr>
        <w:t>, stranickým aparátem ovládané zemi</w:t>
      </w:r>
      <w:r w:rsidR="004F14D2">
        <w:rPr>
          <w:b/>
        </w:rPr>
        <w:t xml:space="preserve">. </w:t>
      </w:r>
    </w:p>
    <w:p w14:paraId="306B5D84" w14:textId="77777777" w:rsidR="00E045B4" w:rsidRPr="00C839F5" w:rsidRDefault="00E045B4" w:rsidP="00DD65C7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A65ADFE" w14:textId="77777777" w:rsidR="00313D3D" w:rsidRDefault="000F6769" w:rsidP="00DD65C7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Cs/>
        </w:rPr>
        <w:t>50. léta 20. století</w:t>
      </w:r>
      <w:r w:rsidR="00720319">
        <w:rPr>
          <w:rFonts w:asciiTheme="majorHAnsi" w:hAnsiTheme="majorHAnsi" w:cstheme="majorHAnsi"/>
          <w:bCs/>
        </w:rPr>
        <w:t xml:space="preserve"> jsou jedním z nejtemnějších období našich moderních dějin. Období</w:t>
      </w:r>
      <w:r w:rsidR="00745F8D">
        <w:rPr>
          <w:rFonts w:asciiTheme="majorHAnsi" w:hAnsiTheme="majorHAnsi" w:cstheme="majorHAnsi"/>
          <w:bCs/>
        </w:rPr>
        <w:t>m</w:t>
      </w:r>
      <w:r w:rsidR="00720319">
        <w:rPr>
          <w:rFonts w:asciiTheme="majorHAnsi" w:hAnsiTheme="majorHAnsi" w:cstheme="majorHAnsi"/>
          <w:bCs/>
        </w:rPr>
        <w:t xml:space="preserve"> politických procesů, justičních vražd, bezpráví a likvidace demokratických principů správy státu, za což je odpovědná</w:t>
      </w:r>
      <w:r w:rsidR="00DF0314">
        <w:rPr>
          <w:rFonts w:asciiTheme="majorHAnsi" w:hAnsiTheme="majorHAnsi" w:cstheme="majorHAnsi"/>
          <w:bCs/>
        </w:rPr>
        <w:t xml:space="preserve"> vládn</w:t>
      </w:r>
      <w:r w:rsidR="00745F8D">
        <w:rPr>
          <w:rFonts w:asciiTheme="majorHAnsi" w:hAnsiTheme="majorHAnsi" w:cstheme="majorHAnsi"/>
          <w:bCs/>
        </w:rPr>
        <w:t>oucí</w:t>
      </w:r>
      <w:r w:rsidR="00720319">
        <w:rPr>
          <w:rFonts w:asciiTheme="majorHAnsi" w:hAnsiTheme="majorHAnsi" w:cstheme="majorHAnsi"/>
          <w:bCs/>
        </w:rPr>
        <w:t xml:space="preserve"> Komunistická strana Československa. Totalitní režim zasáhl </w:t>
      </w:r>
      <w:r w:rsidR="00CA349F">
        <w:rPr>
          <w:rFonts w:asciiTheme="majorHAnsi" w:hAnsiTheme="majorHAnsi" w:cstheme="majorHAnsi"/>
          <w:bCs/>
        </w:rPr>
        <w:t>do všech</w:t>
      </w:r>
      <w:r w:rsidR="00056CE3" w:rsidRPr="00C839F5">
        <w:rPr>
          <w:rFonts w:asciiTheme="majorHAnsi" w:hAnsiTheme="majorHAnsi" w:cstheme="majorHAnsi"/>
          <w:bCs/>
        </w:rPr>
        <w:t xml:space="preserve"> oblastí společenské struktury Českosloven</w:t>
      </w:r>
      <w:r w:rsidR="00412C70" w:rsidRPr="00C839F5">
        <w:rPr>
          <w:rFonts w:asciiTheme="majorHAnsi" w:hAnsiTheme="majorHAnsi" w:cstheme="majorHAnsi"/>
          <w:bCs/>
        </w:rPr>
        <w:t>s</w:t>
      </w:r>
      <w:r w:rsidR="00056CE3" w:rsidRPr="00C839F5">
        <w:rPr>
          <w:rFonts w:asciiTheme="majorHAnsi" w:hAnsiTheme="majorHAnsi" w:cstheme="majorHAnsi"/>
          <w:bCs/>
        </w:rPr>
        <w:t>ka</w:t>
      </w:r>
      <w:r w:rsidR="00CF0471" w:rsidRPr="00C839F5">
        <w:rPr>
          <w:rFonts w:asciiTheme="majorHAnsi" w:hAnsiTheme="majorHAnsi" w:cstheme="majorHAnsi"/>
          <w:bCs/>
        </w:rPr>
        <w:t>, včetně</w:t>
      </w:r>
      <w:r w:rsidR="00412C70" w:rsidRPr="00C839F5">
        <w:rPr>
          <w:rFonts w:asciiTheme="majorHAnsi" w:hAnsiTheme="majorHAnsi" w:cstheme="majorHAnsi"/>
          <w:bCs/>
        </w:rPr>
        <w:t xml:space="preserve"> ekonomiky, kultury, politiky </w:t>
      </w:r>
      <w:r w:rsidR="001A0EE9" w:rsidRPr="00C839F5">
        <w:rPr>
          <w:rFonts w:asciiTheme="majorHAnsi" w:hAnsiTheme="majorHAnsi" w:cstheme="majorHAnsi"/>
          <w:bCs/>
        </w:rPr>
        <w:t>či zahraničního ukotvení země</w:t>
      </w:r>
      <w:r w:rsidR="00720319">
        <w:rPr>
          <w:rFonts w:asciiTheme="majorHAnsi" w:hAnsiTheme="majorHAnsi" w:cstheme="majorHAnsi"/>
          <w:bCs/>
        </w:rPr>
        <w:t>.</w:t>
      </w:r>
      <w:r w:rsidR="00720319">
        <w:rPr>
          <w:rFonts w:asciiTheme="majorHAnsi" w:hAnsiTheme="majorHAnsi" w:cstheme="majorHAnsi"/>
          <w:color w:val="000000"/>
        </w:rPr>
        <w:t xml:space="preserve"> V tomto období byl nastaven a pokřiven </w:t>
      </w:r>
      <w:r w:rsidR="00046E9A">
        <w:rPr>
          <w:rFonts w:asciiTheme="majorHAnsi" w:hAnsiTheme="majorHAnsi" w:cstheme="majorHAnsi"/>
          <w:color w:val="000000"/>
        </w:rPr>
        <w:t>budoucí charakter naší společnosti</w:t>
      </w:r>
      <w:r w:rsidR="00745F8D">
        <w:rPr>
          <w:rFonts w:asciiTheme="majorHAnsi" w:hAnsiTheme="majorHAnsi" w:cstheme="majorHAnsi"/>
          <w:color w:val="000000"/>
        </w:rPr>
        <w:t xml:space="preserve"> na mnoho desítek let</w:t>
      </w:r>
      <w:r w:rsidR="00720319">
        <w:rPr>
          <w:rFonts w:asciiTheme="majorHAnsi" w:hAnsiTheme="majorHAnsi" w:cstheme="majorHAnsi"/>
          <w:color w:val="000000"/>
        </w:rPr>
        <w:t>.</w:t>
      </w:r>
      <w:r w:rsidR="00B41F7A">
        <w:rPr>
          <w:rFonts w:asciiTheme="majorHAnsi" w:hAnsiTheme="majorHAnsi" w:cstheme="majorHAnsi"/>
          <w:color w:val="000000"/>
        </w:rPr>
        <w:t xml:space="preserve"> </w:t>
      </w:r>
    </w:p>
    <w:p w14:paraId="55C384C5" w14:textId="77777777" w:rsidR="00313D3D" w:rsidRDefault="00313D3D" w:rsidP="00DD65C7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5E0B48D9" w14:textId="46975DFC" w:rsidR="00AA2877" w:rsidRPr="00DD65C7" w:rsidRDefault="00580AC5" w:rsidP="00DD65C7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Na </w:t>
      </w:r>
      <w:r w:rsidR="00745F8D">
        <w:rPr>
          <w:rFonts w:asciiTheme="majorHAnsi" w:hAnsiTheme="majorHAnsi" w:cstheme="majorHAnsi"/>
          <w:color w:val="000000"/>
        </w:rPr>
        <w:t>výstavě je</w:t>
      </w:r>
      <w:r>
        <w:rPr>
          <w:rFonts w:asciiTheme="majorHAnsi" w:hAnsiTheme="majorHAnsi" w:cstheme="majorHAnsi"/>
          <w:color w:val="000000"/>
        </w:rPr>
        <w:t xml:space="preserve"> </w:t>
      </w:r>
      <w:r w:rsidR="00F17C39">
        <w:rPr>
          <w:rFonts w:asciiTheme="majorHAnsi" w:hAnsiTheme="majorHAnsi" w:cstheme="majorHAnsi"/>
          <w:color w:val="000000"/>
        </w:rPr>
        <w:t>prezent</w:t>
      </w:r>
      <w:r w:rsidR="00515F1E">
        <w:rPr>
          <w:rFonts w:asciiTheme="majorHAnsi" w:hAnsiTheme="majorHAnsi" w:cstheme="majorHAnsi"/>
          <w:color w:val="000000"/>
        </w:rPr>
        <w:t>ová</w:t>
      </w:r>
      <w:r w:rsidR="00046E9A">
        <w:rPr>
          <w:rFonts w:asciiTheme="majorHAnsi" w:hAnsiTheme="majorHAnsi" w:cstheme="majorHAnsi"/>
          <w:color w:val="000000"/>
        </w:rPr>
        <w:t>n</w:t>
      </w:r>
      <w:r w:rsidR="00515F1E">
        <w:rPr>
          <w:rFonts w:asciiTheme="majorHAnsi" w:hAnsiTheme="majorHAnsi" w:cstheme="majorHAnsi"/>
          <w:color w:val="000000"/>
        </w:rPr>
        <w:t xml:space="preserve"> </w:t>
      </w:r>
      <w:r w:rsidR="00F17C39">
        <w:rPr>
          <w:rFonts w:asciiTheme="majorHAnsi" w:hAnsiTheme="majorHAnsi" w:cstheme="majorHAnsi"/>
          <w:color w:val="000000"/>
        </w:rPr>
        <w:t xml:space="preserve">širší kontext </w:t>
      </w:r>
      <w:r w:rsidR="00666F31">
        <w:rPr>
          <w:rFonts w:asciiTheme="majorHAnsi" w:hAnsiTheme="majorHAnsi" w:cstheme="majorHAnsi"/>
          <w:color w:val="000000"/>
        </w:rPr>
        <w:t>50. let</w:t>
      </w:r>
      <w:r w:rsidR="004734A2">
        <w:rPr>
          <w:rFonts w:asciiTheme="majorHAnsi" w:hAnsiTheme="majorHAnsi" w:cstheme="majorHAnsi"/>
          <w:color w:val="000000"/>
        </w:rPr>
        <w:t>, kdy se ú</w:t>
      </w:r>
      <w:r w:rsidR="00E46804">
        <w:rPr>
          <w:rFonts w:asciiTheme="majorHAnsi" w:hAnsiTheme="majorHAnsi" w:cstheme="majorHAnsi"/>
          <w:color w:val="000000"/>
        </w:rPr>
        <w:t>středním bodem</w:t>
      </w:r>
      <w:r w:rsidR="004734A2">
        <w:rPr>
          <w:rFonts w:asciiTheme="majorHAnsi" w:hAnsiTheme="majorHAnsi" w:cstheme="majorHAnsi"/>
          <w:color w:val="000000"/>
        </w:rPr>
        <w:t xml:space="preserve"> </w:t>
      </w:r>
      <w:r w:rsidR="008B17E0">
        <w:rPr>
          <w:rFonts w:asciiTheme="majorHAnsi" w:hAnsiTheme="majorHAnsi" w:cstheme="majorHAnsi"/>
          <w:color w:val="000000"/>
        </w:rPr>
        <w:t xml:space="preserve">stává </w:t>
      </w:r>
      <w:r w:rsidR="00E46804">
        <w:rPr>
          <w:rFonts w:asciiTheme="majorHAnsi" w:hAnsiTheme="majorHAnsi" w:cstheme="majorHAnsi"/>
          <w:color w:val="000000"/>
        </w:rPr>
        <w:t xml:space="preserve">smrt dvou komunistických vůdců J. V. Stalina a K. Gottwalda. </w:t>
      </w:r>
      <w:r w:rsidR="00FA5C2C">
        <w:rPr>
          <w:rFonts w:asciiTheme="majorHAnsi" w:hAnsiTheme="majorHAnsi" w:cstheme="majorHAnsi"/>
          <w:bCs/>
        </w:rPr>
        <w:t xml:space="preserve">Padesátá léta jdou cestou mnoha kontrastů </w:t>
      </w:r>
      <w:r w:rsidR="00B92E67">
        <w:rPr>
          <w:rFonts w:asciiTheme="majorHAnsi" w:hAnsiTheme="majorHAnsi" w:cstheme="majorHAnsi"/>
          <w:bCs/>
        </w:rPr>
        <w:t xml:space="preserve">utvářejících ucelený obraz doby </w:t>
      </w:r>
      <w:r w:rsidR="00707FA8">
        <w:rPr>
          <w:rFonts w:asciiTheme="majorHAnsi" w:hAnsiTheme="majorHAnsi" w:cstheme="majorHAnsi"/>
          <w:bCs/>
        </w:rPr>
        <w:t xml:space="preserve">prostřednictvím </w:t>
      </w:r>
      <w:r w:rsidR="00FA5C2C">
        <w:rPr>
          <w:rFonts w:asciiTheme="majorHAnsi" w:hAnsiTheme="majorHAnsi" w:cstheme="majorHAnsi"/>
          <w:bCs/>
        </w:rPr>
        <w:t>stěžejních událostí,</w:t>
      </w:r>
      <w:r w:rsidR="008373FB">
        <w:rPr>
          <w:rFonts w:asciiTheme="majorHAnsi" w:hAnsiTheme="majorHAnsi" w:cstheme="majorHAnsi"/>
          <w:bCs/>
        </w:rPr>
        <w:t xml:space="preserve"> </w:t>
      </w:r>
      <w:r w:rsidR="00AB3177">
        <w:rPr>
          <w:rFonts w:asciiTheme="majorHAnsi" w:hAnsiTheme="majorHAnsi" w:cstheme="majorHAnsi"/>
          <w:bCs/>
        </w:rPr>
        <w:t xml:space="preserve">jako jsou válečné ozvuky, měnová reforma, </w:t>
      </w:r>
      <w:r w:rsidR="001E3FEA">
        <w:rPr>
          <w:rFonts w:asciiTheme="majorHAnsi" w:hAnsiTheme="majorHAnsi" w:cstheme="majorHAnsi"/>
          <w:bCs/>
        </w:rPr>
        <w:t xml:space="preserve">osudy elit – </w:t>
      </w:r>
      <w:r w:rsidR="00354375">
        <w:rPr>
          <w:rFonts w:asciiTheme="majorHAnsi" w:hAnsiTheme="majorHAnsi" w:cstheme="majorHAnsi"/>
          <w:bCs/>
        </w:rPr>
        <w:t>proces</w:t>
      </w:r>
      <w:r w:rsidR="0040404F">
        <w:rPr>
          <w:rFonts w:asciiTheme="majorHAnsi" w:hAnsiTheme="majorHAnsi" w:cstheme="majorHAnsi"/>
          <w:bCs/>
        </w:rPr>
        <w:t xml:space="preserve"> s Miladou Horákovou a </w:t>
      </w:r>
      <w:r w:rsidR="008A4E2E">
        <w:rPr>
          <w:rFonts w:asciiTheme="majorHAnsi" w:hAnsiTheme="majorHAnsi" w:cstheme="majorHAnsi"/>
          <w:bCs/>
        </w:rPr>
        <w:t>Josefem Toufarem</w:t>
      </w:r>
      <w:r w:rsidR="003F41FD">
        <w:rPr>
          <w:rFonts w:asciiTheme="majorHAnsi" w:hAnsiTheme="majorHAnsi" w:cstheme="majorHAnsi"/>
          <w:bCs/>
        </w:rPr>
        <w:t xml:space="preserve">, </w:t>
      </w:r>
      <w:r w:rsidR="00002EFB">
        <w:rPr>
          <w:rFonts w:asciiTheme="majorHAnsi" w:hAnsiTheme="majorHAnsi" w:cstheme="majorHAnsi"/>
          <w:bCs/>
        </w:rPr>
        <w:t xml:space="preserve">propagandistický </w:t>
      </w:r>
      <w:r w:rsidR="00804E36">
        <w:rPr>
          <w:rFonts w:asciiTheme="majorHAnsi" w:hAnsiTheme="majorHAnsi" w:cstheme="majorHAnsi"/>
          <w:bCs/>
        </w:rPr>
        <w:t>f</w:t>
      </w:r>
      <w:r w:rsidR="00F607D1">
        <w:rPr>
          <w:rFonts w:asciiTheme="majorHAnsi" w:hAnsiTheme="majorHAnsi" w:cstheme="majorHAnsi"/>
          <w:bCs/>
        </w:rPr>
        <w:t xml:space="preserve">ilmový průmysl, </w:t>
      </w:r>
      <w:r w:rsidR="00572754">
        <w:rPr>
          <w:rFonts w:asciiTheme="majorHAnsi" w:hAnsiTheme="majorHAnsi" w:cstheme="majorHAnsi"/>
          <w:bCs/>
        </w:rPr>
        <w:t xml:space="preserve">dobový tisk s tématy korejské války, </w:t>
      </w:r>
      <w:r w:rsidR="00FD58D6">
        <w:rPr>
          <w:rFonts w:asciiTheme="majorHAnsi" w:hAnsiTheme="majorHAnsi" w:cstheme="majorHAnsi"/>
          <w:bCs/>
        </w:rPr>
        <w:t>kolektivizace venkova</w:t>
      </w:r>
      <w:r w:rsidR="00D85847">
        <w:rPr>
          <w:rFonts w:asciiTheme="majorHAnsi" w:hAnsiTheme="majorHAnsi" w:cstheme="majorHAnsi"/>
          <w:bCs/>
        </w:rPr>
        <w:t xml:space="preserve"> či třetí odboj, ale také </w:t>
      </w:r>
      <w:r w:rsidR="0040404F">
        <w:rPr>
          <w:rFonts w:asciiTheme="majorHAnsi" w:hAnsiTheme="majorHAnsi" w:cstheme="majorHAnsi"/>
          <w:bCs/>
        </w:rPr>
        <w:t>olympijské úspěchy</w:t>
      </w:r>
      <w:r w:rsidR="005A785D">
        <w:rPr>
          <w:rFonts w:asciiTheme="majorHAnsi" w:hAnsiTheme="majorHAnsi" w:cstheme="majorHAnsi"/>
          <w:bCs/>
        </w:rPr>
        <w:t xml:space="preserve"> Emila Zátopka a Áji Vrzáňové</w:t>
      </w:r>
      <w:r w:rsidR="00F54F39">
        <w:rPr>
          <w:rFonts w:asciiTheme="majorHAnsi" w:hAnsiTheme="majorHAnsi" w:cstheme="majorHAnsi"/>
          <w:bCs/>
        </w:rPr>
        <w:t xml:space="preserve">, </w:t>
      </w:r>
      <w:r w:rsidR="00C36984">
        <w:rPr>
          <w:rFonts w:asciiTheme="majorHAnsi" w:hAnsiTheme="majorHAnsi" w:cstheme="majorHAnsi"/>
          <w:bCs/>
        </w:rPr>
        <w:t>a</w:t>
      </w:r>
      <w:r w:rsidR="005565E5">
        <w:rPr>
          <w:rFonts w:asciiTheme="majorHAnsi" w:hAnsiTheme="majorHAnsi" w:cstheme="majorHAnsi"/>
          <w:bCs/>
        </w:rPr>
        <w:t xml:space="preserve"> </w:t>
      </w:r>
      <w:r w:rsidR="00185CE5">
        <w:rPr>
          <w:rFonts w:asciiTheme="majorHAnsi" w:hAnsiTheme="majorHAnsi" w:cstheme="majorHAnsi"/>
          <w:bCs/>
        </w:rPr>
        <w:t>exilové a</w:t>
      </w:r>
      <w:r w:rsidR="00CE426C">
        <w:rPr>
          <w:rFonts w:asciiTheme="majorHAnsi" w:hAnsiTheme="majorHAnsi" w:cstheme="majorHAnsi"/>
          <w:bCs/>
        </w:rPr>
        <w:t> </w:t>
      </w:r>
      <w:r w:rsidR="00185CE5">
        <w:rPr>
          <w:rFonts w:asciiTheme="majorHAnsi" w:hAnsiTheme="majorHAnsi" w:cstheme="majorHAnsi"/>
          <w:bCs/>
        </w:rPr>
        <w:t>samizdatové materiály.</w:t>
      </w:r>
      <w:r w:rsidR="000F3DFF">
        <w:rPr>
          <w:rFonts w:asciiTheme="majorHAnsi" w:hAnsiTheme="majorHAnsi" w:cstheme="majorHAnsi"/>
          <w:bCs/>
        </w:rPr>
        <w:t xml:space="preserve"> Ukazují jak zločiny komunis</w:t>
      </w:r>
      <w:r w:rsidR="00B00223">
        <w:rPr>
          <w:rFonts w:asciiTheme="majorHAnsi" w:hAnsiTheme="majorHAnsi" w:cstheme="majorHAnsi"/>
          <w:bCs/>
        </w:rPr>
        <w:t xml:space="preserve">tického režimu, tak poválečné </w:t>
      </w:r>
      <w:r w:rsidR="00154C92">
        <w:rPr>
          <w:rFonts w:asciiTheme="majorHAnsi" w:hAnsiTheme="majorHAnsi" w:cstheme="majorHAnsi"/>
          <w:bCs/>
        </w:rPr>
        <w:t>nadšení</w:t>
      </w:r>
      <w:r w:rsidR="001E3743">
        <w:rPr>
          <w:rFonts w:asciiTheme="majorHAnsi" w:hAnsiTheme="majorHAnsi" w:cstheme="majorHAnsi"/>
          <w:bCs/>
        </w:rPr>
        <w:t>, které tomuto režimu umožnilo</w:t>
      </w:r>
      <w:r w:rsidR="00CA349F">
        <w:rPr>
          <w:rFonts w:asciiTheme="majorHAnsi" w:hAnsiTheme="majorHAnsi" w:cstheme="majorHAnsi"/>
          <w:bCs/>
        </w:rPr>
        <w:t xml:space="preserve"> převzít politickou moc ve státě.</w:t>
      </w:r>
      <w:r w:rsidR="006B602E">
        <w:rPr>
          <w:rFonts w:asciiTheme="majorHAnsi" w:hAnsiTheme="majorHAnsi" w:cstheme="majorHAnsi"/>
          <w:bCs/>
        </w:rPr>
        <w:t xml:space="preserve"> Výstava se též věnuje proměně samostatného Československa ve vazala Sověts</w:t>
      </w:r>
      <w:r w:rsidR="00F14666">
        <w:rPr>
          <w:rFonts w:asciiTheme="majorHAnsi" w:hAnsiTheme="majorHAnsi" w:cstheme="majorHAnsi"/>
          <w:bCs/>
        </w:rPr>
        <w:t xml:space="preserve">kého svazu. </w:t>
      </w:r>
    </w:p>
    <w:p w14:paraId="72584EE0" w14:textId="77777777" w:rsidR="00640B55" w:rsidRDefault="00640B55" w:rsidP="00DD65C7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0EAA3416" w14:textId="48C967C9" w:rsidR="00640B55" w:rsidRDefault="00BD728C" w:rsidP="00DD65C7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Výstava </w:t>
      </w:r>
      <w:r w:rsidR="00F14666">
        <w:rPr>
          <w:rFonts w:asciiTheme="majorHAnsi" w:hAnsiTheme="majorHAnsi" w:cstheme="majorHAnsi"/>
          <w:bCs/>
        </w:rPr>
        <w:t>j</w:t>
      </w:r>
      <w:r w:rsidR="00A80956">
        <w:rPr>
          <w:rFonts w:asciiTheme="majorHAnsi" w:hAnsiTheme="majorHAnsi" w:cstheme="majorHAnsi"/>
          <w:bCs/>
        </w:rPr>
        <w:t>e postavena na</w:t>
      </w:r>
      <w:r w:rsidR="00072DAF">
        <w:rPr>
          <w:rFonts w:asciiTheme="majorHAnsi" w:hAnsiTheme="majorHAnsi" w:cstheme="majorHAnsi"/>
          <w:bCs/>
        </w:rPr>
        <w:t xml:space="preserve"> zajímavých</w:t>
      </w:r>
      <w:r w:rsidR="00A80956">
        <w:rPr>
          <w:rFonts w:asciiTheme="majorHAnsi" w:hAnsiTheme="majorHAnsi" w:cstheme="majorHAnsi"/>
          <w:bCs/>
        </w:rPr>
        <w:t xml:space="preserve"> předmětech</w:t>
      </w:r>
      <w:r>
        <w:rPr>
          <w:rFonts w:asciiTheme="majorHAnsi" w:hAnsiTheme="majorHAnsi" w:cstheme="majorHAnsi"/>
          <w:bCs/>
        </w:rPr>
        <w:t xml:space="preserve"> </w:t>
      </w:r>
      <w:r w:rsidR="00640B55">
        <w:rPr>
          <w:rFonts w:asciiTheme="majorHAnsi" w:hAnsiTheme="majorHAnsi" w:cstheme="majorHAnsi"/>
          <w:bCs/>
        </w:rPr>
        <w:t xml:space="preserve">ze </w:t>
      </w:r>
      <w:r w:rsidR="00494E63">
        <w:rPr>
          <w:rFonts w:asciiTheme="majorHAnsi" w:hAnsiTheme="majorHAnsi" w:cstheme="majorHAnsi"/>
          <w:bCs/>
        </w:rPr>
        <w:t>sbírky Národního muzea, doplněná audiovizuálními prv</w:t>
      </w:r>
      <w:r w:rsidR="00072DAF">
        <w:rPr>
          <w:rFonts w:asciiTheme="majorHAnsi" w:hAnsiTheme="majorHAnsi" w:cstheme="majorHAnsi"/>
          <w:bCs/>
        </w:rPr>
        <w:t>ky</w:t>
      </w:r>
      <w:r w:rsidR="00B34149">
        <w:rPr>
          <w:rFonts w:asciiTheme="majorHAnsi" w:hAnsiTheme="majorHAnsi" w:cstheme="majorHAnsi"/>
          <w:bCs/>
        </w:rPr>
        <w:t xml:space="preserve">, které společně s nevšední architekturou navozují atmosféru tehdejší doby. </w:t>
      </w:r>
    </w:p>
    <w:p w14:paraId="1CAE529F" w14:textId="77777777" w:rsidR="00AA2877" w:rsidRDefault="00AA2877" w:rsidP="00DD65C7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1EA99E05" w14:textId="719F6B46" w:rsidR="004F0291" w:rsidRPr="00185CE5" w:rsidRDefault="00185CE5" w:rsidP="00DD65C7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Výstava Padesátá léta bude v Historické budově Národního muzea k vidění do </w:t>
      </w:r>
      <w:r w:rsidR="00DD65C7">
        <w:rPr>
          <w:rFonts w:asciiTheme="majorHAnsi" w:hAnsiTheme="majorHAnsi" w:cstheme="majorHAnsi"/>
          <w:bCs/>
        </w:rPr>
        <w:t xml:space="preserve">konce května příštího roku. </w:t>
      </w:r>
    </w:p>
    <w:p w14:paraId="7901A97F" w14:textId="77777777" w:rsidR="00DD65C7" w:rsidRDefault="00DD65C7" w:rsidP="00DD65C7">
      <w:pPr>
        <w:shd w:val="clear" w:color="auto" w:fill="FFFFFF"/>
        <w:spacing w:after="0" w:line="240" w:lineRule="auto"/>
        <w:jc w:val="both"/>
      </w:pPr>
    </w:p>
    <w:p w14:paraId="4558F92B" w14:textId="383EFD23" w:rsidR="00AC224A" w:rsidRPr="00731687" w:rsidRDefault="009267AD" w:rsidP="00DD65C7">
      <w:pPr>
        <w:shd w:val="clear" w:color="auto" w:fill="FFFFFF"/>
        <w:spacing w:after="0" w:line="240" w:lineRule="auto"/>
        <w:jc w:val="both"/>
      </w:pPr>
      <w:r w:rsidRPr="00731687">
        <w:t xml:space="preserve">Více informací naleznete na </w:t>
      </w:r>
      <w:hyperlink r:id="rId7">
        <w:r w:rsidRPr="00731687">
          <w:rPr>
            <w:color w:val="0000FF"/>
            <w:u w:val="single"/>
          </w:rPr>
          <w:t>www.nm.cz</w:t>
        </w:r>
      </w:hyperlink>
      <w:r w:rsidR="00DF4F14" w:rsidRPr="00731687">
        <w:rPr>
          <w:color w:val="0000FF"/>
          <w:u w:val="single"/>
        </w:rPr>
        <w:t xml:space="preserve"> </w:t>
      </w:r>
    </w:p>
    <w:p w14:paraId="35AE9AAA" w14:textId="77777777" w:rsidR="00AC224A" w:rsidRDefault="00AC224A" w:rsidP="00DD65C7">
      <w:pPr>
        <w:shd w:val="clear" w:color="auto" w:fill="FFFFFF"/>
        <w:spacing w:after="0" w:line="240" w:lineRule="auto"/>
        <w:jc w:val="both"/>
        <w:rPr>
          <w:b/>
          <w:color w:val="A50343"/>
          <w:sz w:val="22"/>
          <w:szCs w:val="22"/>
        </w:rPr>
      </w:pPr>
    </w:p>
    <w:p w14:paraId="0670399D" w14:textId="77777777" w:rsidR="00AC224A" w:rsidRDefault="009267AD" w:rsidP="00DD65C7">
      <w:pPr>
        <w:shd w:val="clear" w:color="auto" w:fill="FFFFFF"/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A50343"/>
          <w:sz w:val="22"/>
          <w:szCs w:val="22"/>
        </w:rPr>
        <w:t>Mgr. Kristina Kvapilová</w:t>
      </w:r>
    </w:p>
    <w:p w14:paraId="1A5EF06A" w14:textId="77777777" w:rsidR="00AC224A" w:rsidRDefault="009267AD" w:rsidP="00DD65C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Vedoucí Oddělení vnějších vztahů </w:t>
      </w:r>
    </w:p>
    <w:p w14:paraId="4739C4B6" w14:textId="77777777" w:rsidR="00AC224A" w:rsidRDefault="009267AD" w:rsidP="00DD65C7">
      <w:pPr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NÁRODNÍ MUZEUM       </w:t>
      </w:r>
    </w:p>
    <w:p w14:paraId="0E3C486C" w14:textId="77777777" w:rsidR="00AC224A" w:rsidRDefault="009267AD" w:rsidP="00DD65C7">
      <w:pPr>
        <w:tabs>
          <w:tab w:val="left" w:pos="2649"/>
        </w:tabs>
        <w:spacing w:after="0" w:line="240" w:lineRule="auto"/>
        <w:jc w:val="both"/>
        <w:rPr>
          <w:sz w:val="22"/>
          <w:szCs w:val="22"/>
        </w:rPr>
      </w:pPr>
      <w:r>
        <w:rPr>
          <w:color w:val="A50343"/>
          <w:sz w:val="22"/>
          <w:szCs w:val="22"/>
        </w:rPr>
        <w:t>T:</w:t>
      </w:r>
      <w:r>
        <w:rPr>
          <w:sz w:val="22"/>
          <w:szCs w:val="22"/>
        </w:rPr>
        <w:t xml:space="preserve"> +420 224 497 250                                      </w:t>
      </w:r>
    </w:p>
    <w:p w14:paraId="39B30398" w14:textId="77777777" w:rsidR="00AC224A" w:rsidRDefault="009267AD" w:rsidP="00DD65C7">
      <w:pPr>
        <w:spacing w:after="0" w:line="240" w:lineRule="auto"/>
        <w:jc w:val="both"/>
        <w:rPr>
          <w:sz w:val="22"/>
          <w:szCs w:val="22"/>
        </w:rPr>
      </w:pPr>
      <w:r>
        <w:rPr>
          <w:color w:val="A50343"/>
          <w:sz w:val="22"/>
          <w:szCs w:val="22"/>
        </w:rPr>
        <w:t>M:</w:t>
      </w:r>
      <w:r>
        <w:rPr>
          <w:sz w:val="22"/>
          <w:szCs w:val="22"/>
        </w:rPr>
        <w:t xml:space="preserve"> +420 731 514 077           </w:t>
      </w:r>
    </w:p>
    <w:p w14:paraId="71F90828" w14:textId="7E7D8078" w:rsidR="00AC224A" w:rsidRPr="00DD65C7" w:rsidRDefault="009267AD" w:rsidP="00DD65C7">
      <w:pPr>
        <w:spacing w:after="0" w:line="240" w:lineRule="auto"/>
        <w:jc w:val="both"/>
        <w:rPr>
          <w:sz w:val="22"/>
          <w:szCs w:val="22"/>
        </w:rPr>
      </w:pPr>
      <w:r>
        <w:rPr>
          <w:color w:val="A50343"/>
          <w:sz w:val="22"/>
          <w:szCs w:val="22"/>
        </w:rPr>
        <w:t xml:space="preserve">E: </w:t>
      </w:r>
      <w:hyperlink r:id="rId8">
        <w:r>
          <w:rPr>
            <w:color w:val="0000FF"/>
            <w:sz w:val="22"/>
            <w:szCs w:val="22"/>
            <w:u w:val="single"/>
          </w:rPr>
          <w:t>kristina.kvapilova@nm.cz</w:t>
        </w:r>
      </w:hyperlink>
    </w:p>
    <w:sectPr w:rsidR="00AC224A" w:rsidRPr="00DD65C7" w:rsidSect="006C30B4">
      <w:headerReference w:type="default" r:id="rId9"/>
      <w:footerReference w:type="default" r:id="rId10"/>
      <w:pgSz w:w="11906" w:h="16838"/>
      <w:pgMar w:top="1418" w:right="1418" w:bottom="1418" w:left="1418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39EC" w14:textId="77777777" w:rsidR="00290AAF" w:rsidRDefault="00290AAF">
      <w:pPr>
        <w:spacing w:after="0" w:line="240" w:lineRule="auto"/>
      </w:pPr>
      <w:r>
        <w:separator/>
      </w:r>
    </w:p>
  </w:endnote>
  <w:endnote w:type="continuationSeparator" w:id="0">
    <w:p w14:paraId="4300FFD6" w14:textId="77777777" w:rsidR="00290AAF" w:rsidRDefault="0029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3556" w14:textId="77777777" w:rsidR="00AC224A" w:rsidRDefault="00926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F37B7C2" wp14:editId="6791503C">
          <wp:simplePos x="0" y="0"/>
          <wp:positionH relativeFrom="column">
            <wp:posOffset>-892809</wp:posOffset>
          </wp:positionH>
          <wp:positionV relativeFrom="paragraph">
            <wp:posOffset>-201892</wp:posOffset>
          </wp:positionV>
          <wp:extent cx="7560000" cy="7525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FE1F" w14:textId="77777777" w:rsidR="00290AAF" w:rsidRDefault="00290AAF">
      <w:pPr>
        <w:spacing w:after="0" w:line="240" w:lineRule="auto"/>
      </w:pPr>
      <w:r>
        <w:separator/>
      </w:r>
    </w:p>
  </w:footnote>
  <w:footnote w:type="continuationSeparator" w:id="0">
    <w:p w14:paraId="6554C77D" w14:textId="77777777" w:rsidR="00290AAF" w:rsidRDefault="0029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8130" w14:textId="5B32D973" w:rsidR="00AC224A" w:rsidRDefault="009267AD">
    <w:pPr>
      <w:spacing w:after="0" w:line="240" w:lineRule="auto"/>
      <w:jc w:val="right"/>
      <w:rPr>
        <w:b/>
        <w:color w:val="A50343"/>
        <w:sz w:val="40"/>
        <w:szCs w:val="40"/>
      </w:rPr>
    </w:pPr>
    <w:r>
      <w:rPr>
        <w:b/>
        <w:color w:val="A50343"/>
        <w:sz w:val="40"/>
        <w:szCs w:val="40"/>
      </w:rPr>
      <w:t>Tiskov</w:t>
    </w:r>
    <w:r w:rsidR="00037DDA">
      <w:rPr>
        <w:b/>
        <w:color w:val="A50343"/>
        <w:sz w:val="40"/>
        <w:szCs w:val="40"/>
      </w:rPr>
      <w:t>é</w:t>
    </w:r>
    <w:r>
      <w:rPr>
        <w:b/>
        <w:color w:val="A50343"/>
        <w:sz w:val="40"/>
        <w:szCs w:val="4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6165E6" wp14:editId="018EF55C">
          <wp:simplePos x="0" y="0"/>
          <wp:positionH relativeFrom="column">
            <wp:posOffset>-50164</wp:posOffset>
          </wp:positionH>
          <wp:positionV relativeFrom="paragraph">
            <wp:posOffset>-88264</wp:posOffset>
          </wp:positionV>
          <wp:extent cx="2624455" cy="72199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2888" t="34062" r="13135" b="37157"/>
                  <a:stretch>
                    <a:fillRect/>
                  </a:stretch>
                </pic:blipFill>
                <pic:spPr>
                  <a:xfrm>
                    <a:off x="0" y="0"/>
                    <a:ext cx="262445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37DDA">
      <w:rPr>
        <w:b/>
        <w:color w:val="A50343"/>
        <w:sz w:val="40"/>
        <w:szCs w:val="40"/>
      </w:rPr>
      <w:t>oznámení</w:t>
    </w:r>
  </w:p>
  <w:p w14:paraId="783F0E30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sz w:val="32"/>
        <w:szCs w:val="32"/>
      </w:rPr>
      <w:t>Národní muzeum</w:t>
    </w:r>
  </w:p>
  <w:p w14:paraId="26103C07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noProof/>
        <w:color w:val="AEAAA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6784DD" wp14:editId="72610633">
              <wp:simplePos x="0" y="0"/>
              <wp:positionH relativeFrom="margin">
                <wp:posOffset>-253103</wp:posOffset>
              </wp:positionH>
              <wp:positionV relativeFrom="page">
                <wp:posOffset>1302908</wp:posOffset>
              </wp:positionV>
              <wp:extent cx="6236933" cy="405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59" y="3769243"/>
                        <a:ext cx="6217883" cy="2151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EABA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E000CF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9.95pt;margin-top:102.6pt;width:491.1pt;height:3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" strokecolor="#aeabab" strokeweight="1.5pt">
              <v:stroke startarrowwidth="narrow" startarrowlength="short" endarrowwidth="narrow" endarrowlength="short" joinstyle="miter"/>
              <w10:wrap anchorx="margin" anchory="page"/>
            </v:shape>
          </w:pict>
        </mc:Fallback>
      </mc:AlternateContent>
    </w:r>
  </w:p>
  <w:p w14:paraId="57DBA44B" w14:textId="77777777" w:rsidR="00AC224A" w:rsidRDefault="00AC224A">
    <w:pPr>
      <w:spacing w:after="0" w:line="240" w:lineRule="auto"/>
      <w:jc w:val="right"/>
      <w:rPr>
        <w:sz w:val="16"/>
        <w:szCs w:val="16"/>
      </w:rPr>
    </w:pPr>
  </w:p>
  <w:p w14:paraId="203AC397" w14:textId="77777777" w:rsidR="00AC224A" w:rsidRDefault="009267AD">
    <w:pPr>
      <w:jc w:val="right"/>
    </w:pPr>
    <w:r>
      <w:t>www.nm.cz</w:t>
    </w:r>
  </w:p>
  <w:p w14:paraId="096E3261" w14:textId="77777777" w:rsidR="00AC224A" w:rsidRDefault="00AC22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2A2"/>
    <w:multiLevelType w:val="hybridMultilevel"/>
    <w:tmpl w:val="FFFFFFFF"/>
    <w:lvl w:ilvl="0" w:tplc="E35CDA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A8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A176B"/>
    <w:multiLevelType w:val="hybridMultilevel"/>
    <w:tmpl w:val="FFFFFFFF"/>
    <w:lvl w:ilvl="0" w:tplc="16F06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A614F"/>
    <w:multiLevelType w:val="hybridMultilevel"/>
    <w:tmpl w:val="FFFFFFFF"/>
    <w:lvl w:ilvl="0" w:tplc="7BFAA6D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126F8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1D75C6"/>
    <w:multiLevelType w:val="hybridMultilevel"/>
    <w:tmpl w:val="FFFFFFFF"/>
    <w:lvl w:ilvl="0" w:tplc="7562C7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F56D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A31725"/>
    <w:multiLevelType w:val="hybridMultilevel"/>
    <w:tmpl w:val="FFFFFFFF"/>
    <w:lvl w:ilvl="0" w:tplc="5FAA56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187594960">
    <w:abstractNumId w:val="0"/>
  </w:num>
  <w:num w:numId="2" w16cid:durableId="1551844227">
    <w:abstractNumId w:val="2"/>
  </w:num>
  <w:num w:numId="3" w16cid:durableId="1120492479">
    <w:abstractNumId w:val="7"/>
  </w:num>
  <w:num w:numId="4" w16cid:durableId="156269561">
    <w:abstractNumId w:val="3"/>
  </w:num>
  <w:num w:numId="5" w16cid:durableId="1328971207">
    <w:abstractNumId w:val="1"/>
  </w:num>
  <w:num w:numId="6" w16cid:durableId="1734892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903078">
    <w:abstractNumId w:val="5"/>
  </w:num>
  <w:num w:numId="8" w16cid:durableId="1027608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4A"/>
    <w:rsid w:val="00002EFB"/>
    <w:rsid w:val="00014568"/>
    <w:rsid w:val="00037DDA"/>
    <w:rsid w:val="00046268"/>
    <w:rsid w:val="00046E9A"/>
    <w:rsid w:val="00056CE3"/>
    <w:rsid w:val="00061A02"/>
    <w:rsid w:val="00072DAF"/>
    <w:rsid w:val="000A3D15"/>
    <w:rsid w:val="000B59C5"/>
    <w:rsid w:val="000F3DFF"/>
    <w:rsid w:val="000F6769"/>
    <w:rsid w:val="001003D6"/>
    <w:rsid w:val="00104827"/>
    <w:rsid w:val="00111A01"/>
    <w:rsid w:val="001424DC"/>
    <w:rsid w:val="00151C3F"/>
    <w:rsid w:val="00154C92"/>
    <w:rsid w:val="00185CE5"/>
    <w:rsid w:val="001A0EE9"/>
    <w:rsid w:val="001A7BB5"/>
    <w:rsid w:val="001C5FAC"/>
    <w:rsid w:val="001D211B"/>
    <w:rsid w:val="001E3743"/>
    <w:rsid w:val="001E3FEA"/>
    <w:rsid w:val="001F35B4"/>
    <w:rsid w:val="00206B07"/>
    <w:rsid w:val="00211240"/>
    <w:rsid w:val="00263B19"/>
    <w:rsid w:val="00290AAF"/>
    <w:rsid w:val="002972C5"/>
    <w:rsid w:val="002C130A"/>
    <w:rsid w:val="00311779"/>
    <w:rsid w:val="003126C2"/>
    <w:rsid w:val="00313D3D"/>
    <w:rsid w:val="00354375"/>
    <w:rsid w:val="00356AFD"/>
    <w:rsid w:val="00392606"/>
    <w:rsid w:val="003B5A66"/>
    <w:rsid w:val="003E431B"/>
    <w:rsid w:val="003F41FD"/>
    <w:rsid w:val="0040404F"/>
    <w:rsid w:val="00412C70"/>
    <w:rsid w:val="00454702"/>
    <w:rsid w:val="00456B50"/>
    <w:rsid w:val="0046703A"/>
    <w:rsid w:val="004734A2"/>
    <w:rsid w:val="004760F3"/>
    <w:rsid w:val="00484A64"/>
    <w:rsid w:val="00494E63"/>
    <w:rsid w:val="004B56F7"/>
    <w:rsid w:val="004D75B0"/>
    <w:rsid w:val="004F0291"/>
    <w:rsid w:val="004F14D2"/>
    <w:rsid w:val="004F4FEC"/>
    <w:rsid w:val="005030C1"/>
    <w:rsid w:val="00515F1E"/>
    <w:rsid w:val="00522FE8"/>
    <w:rsid w:val="0053299D"/>
    <w:rsid w:val="00533023"/>
    <w:rsid w:val="00541CBB"/>
    <w:rsid w:val="005565E5"/>
    <w:rsid w:val="005606C5"/>
    <w:rsid w:val="005662D7"/>
    <w:rsid w:val="00572754"/>
    <w:rsid w:val="00580AC5"/>
    <w:rsid w:val="00584BC1"/>
    <w:rsid w:val="005852B5"/>
    <w:rsid w:val="005A5783"/>
    <w:rsid w:val="005A785D"/>
    <w:rsid w:val="005C3703"/>
    <w:rsid w:val="005E565C"/>
    <w:rsid w:val="005E5B20"/>
    <w:rsid w:val="005E6DB0"/>
    <w:rsid w:val="00626C05"/>
    <w:rsid w:val="006336DD"/>
    <w:rsid w:val="00640B55"/>
    <w:rsid w:val="0064747D"/>
    <w:rsid w:val="00666F31"/>
    <w:rsid w:val="0068580D"/>
    <w:rsid w:val="006B602E"/>
    <w:rsid w:val="006C30B4"/>
    <w:rsid w:val="006D1328"/>
    <w:rsid w:val="00707FA8"/>
    <w:rsid w:val="00720319"/>
    <w:rsid w:val="00731687"/>
    <w:rsid w:val="00737F1A"/>
    <w:rsid w:val="00745F8D"/>
    <w:rsid w:val="00753E1E"/>
    <w:rsid w:val="007778CF"/>
    <w:rsid w:val="007A173A"/>
    <w:rsid w:val="007B2091"/>
    <w:rsid w:val="007B53D9"/>
    <w:rsid w:val="007B548B"/>
    <w:rsid w:val="007C704F"/>
    <w:rsid w:val="00804E36"/>
    <w:rsid w:val="008373FB"/>
    <w:rsid w:val="008402EF"/>
    <w:rsid w:val="00863842"/>
    <w:rsid w:val="00891612"/>
    <w:rsid w:val="008A4E2E"/>
    <w:rsid w:val="008B17E0"/>
    <w:rsid w:val="008E7A35"/>
    <w:rsid w:val="008F49E5"/>
    <w:rsid w:val="00906124"/>
    <w:rsid w:val="009267AD"/>
    <w:rsid w:val="00964C6C"/>
    <w:rsid w:val="00973D20"/>
    <w:rsid w:val="00984835"/>
    <w:rsid w:val="009924A9"/>
    <w:rsid w:val="009B45AE"/>
    <w:rsid w:val="009F7047"/>
    <w:rsid w:val="00A21F67"/>
    <w:rsid w:val="00A35BC1"/>
    <w:rsid w:val="00A5028E"/>
    <w:rsid w:val="00A74C59"/>
    <w:rsid w:val="00A80956"/>
    <w:rsid w:val="00AA2877"/>
    <w:rsid w:val="00AB1165"/>
    <w:rsid w:val="00AB3177"/>
    <w:rsid w:val="00AB765F"/>
    <w:rsid w:val="00AC064D"/>
    <w:rsid w:val="00AC2132"/>
    <w:rsid w:val="00AC224A"/>
    <w:rsid w:val="00AD0190"/>
    <w:rsid w:val="00B00223"/>
    <w:rsid w:val="00B17586"/>
    <w:rsid w:val="00B31DDA"/>
    <w:rsid w:val="00B34149"/>
    <w:rsid w:val="00B41F7A"/>
    <w:rsid w:val="00B92E67"/>
    <w:rsid w:val="00B93C88"/>
    <w:rsid w:val="00BA275D"/>
    <w:rsid w:val="00BC1378"/>
    <w:rsid w:val="00BD728C"/>
    <w:rsid w:val="00C06658"/>
    <w:rsid w:val="00C152D5"/>
    <w:rsid w:val="00C1535B"/>
    <w:rsid w:val="00C36984"/>
    <w:rsid w:val="00C44BF2"/>
    <w:rsid w:val="00C61717"/>
    <w:rsid w:val="00C7434C"/>
    <w:rsid w:val="00C77D54"/>
    <w:rsid w:val="00C839F5"/>
    <w:rsid w:val="00CA349F"/>
    <w:rsid w:val="00CA704A"/>
    <w:rsid w:val="00CB3364"/>
    <w:rsid w:val="00CE0E76"/>
    <w:rsid w:val="00CE426C"/>
    <w:rsid w:val="00CF0471"/>
    <w:rsid w:val="00D07616"/>
    <w:rsid w:val="00D12D34"/>
    <w:rsid w:val="00D37FF5"/>
    <w:rsid w:val="00D60EBF"/>
    <w:rsid w:val="00D73327"/>
    <w:rsid w:val="00D85847"/>
    <w:rsid w:val="00D86C2C"/>
    <w:rsid w:val="00D941D2"/>
    <w:rsid w:val="00DB5069"/>
    <w:rsid w:val="00DD65C7"/>
    <w:rsid w:val="00DE4112"/>
    <w:rsid w:val="00DF0314"/>
    <w:rsid w:val="00DF052C"/>
    <w:rsid w:val="00DF4F14"/>
    <w:rsid w:val="00DF6EBF"/>
    <w:rsid w:val="00E045B4"/>
    <w:rsid w:val="00E07EBE"/>
    <w:rsid w:val="00E103D8"/>
    <w:rsid w:val="00E15201"/>
    <w:rsid w:val="00E46804"/>
    <w:rsid w:val="00E5193A"/>
    <w:rsid w:val="00E56579"/>
    <w:rsid w:val="00E65E9F"/>
    <w:rsid w:val="00EA4BB0"/>
    <w:rsid w:val="00EB0834"/>
    <w:rsid w:val="00EE2C46"/>
    <w:rsid w:val="00F051C1"/>
    <w:rsid w:val="00F14666"/>
    <w:rsid w:val="00F17C39"/>
    <w:rsid w:val="00F5253F"/>
    <w:rsid w:val="00F54F39"/>
    <w:rsid w:val="00F607D1"/>
    <w:rsid w:val="00F62D29"/>
    <w:rsid w:val="00F672F3"/>
    <w:rsid w:val="00F76059"/>
    <w:rsid w:val="00FA5C2C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5013"/>
  <w15:docId w15:val="{15223590-4DD9-4615-8FDE-42E5C262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E5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D211B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211B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211B"/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D211B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DDA"/>
  </w:style>
  <w:style w:type="paragraph" w:styleId="Zpat">
    <w:name w:val="footer"/>
    <w:basedOn w:val="Normln"/>
    <w:link w:val="ZpatChar"/>
    <w:uiPriority w:val="99"/>
    <w:unhideWhenUsed/>
    <w:rsid w:val="0003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DDA"/>
  </w:style>
  <w:style w:type="paragraph" w:styleId="Revize">
    <w:name w:val="Revision"/>
    <w:hidden/>
    <w:uiPriority w:val="99"/>
    <w:semiHidden/>
    <w:rsid w:val="00720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kvapilova@n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Košanová Martina</dc:creator>
  <cp:lastModifiedBy>Dospělová Alena</cp:lastModifiedBy>
  <cp:revision>3</cp:revision>
  <cp:lastPrinted>2023-05-23T11:51:00Z</cp:lastPrinted>
  <dcterms:created xsi:type="dcterms:W3CDTF">2023-06-20T07:34:00Z</dcterms:created>
  <dcterms:modified xsi:type="dcterms:W3CDTF">2023-06-20T07:34:00Z</dcterms:modified>
</cp:coreProperties>
</file>