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8A" w:rsidRDefault="00A2598A" w:rsidP="00A2598A">
      <w:pPr>
        <w:rPr>
          <w:b/>
          <w:sz w:val="28"/>
          <w:szCs w:val="28"/>
        </w:rPr>
      </w:pPr>
      <w:r w:rsidRPr="0009419B">
        <w:rPr>
          <w:b/>
          <w:sz w:val="28"/>
          <w:szCs w:val="28"/>
          <w:lang w:val="cs-CZ"/>
        </w:rPr>
        <w:t>Prezident</w:t>
      </w:r>
      <w:r>
        <w:rPr>
          <w:b/>
          <w:sz w:val="28"/>
          <w:szCs w:val="28"/>
        </w:rPr>
        <w:t xml:space="preserve"> T. G. Masaryk o potřebá</w:t>
      </w:r>
      <w:r w:rsidR="0009419B">
        <w:rPr>
          <w:b/>
          <w:sz w:val="28"/>
          <w:szCs w:val="28"/>
        </w:rPr>
        <w:t>ch národa a státu, 7. 3. 1930 P</w:t>
      </w:r>
      <w:r>
        <w:rPr>
          <w:b/>
          <w:sz w:val="28"/>
          <w:szCs w:val="28"/>
        </w:rPr>
        <w:t>řepis obsahu</w:t>
      </w:r>
      <w:r w:rsidR="0009419B">
        <w:rPr>
          <w:b/>
          <w:sz w:val="28"/>
          <w:szCs w:val="28"/>
        </w:rPr>
        <w:t xml:space="preserve"> fonografického válečku</w:t>
      </w:r>
      <w:r>
        <w:rPr>
          <w:b/>
          <w:sz w:val="28"/>
          <w:szCs w:val="28"/>
        </w:rPr>
        <w:t>:</w:t>
      </w:r>
    </w:p>
    <w:p w:rsidR="0009419B" w:rsidRPr="0009419B" w:rsidRDefault="0009419B" w:rsidP="00A2598A">
      <w:pPr>
        <w:rPr>
          <w:sz w:val="20"/>
          <w:szCs w:val="20"/>
          <w:lang w:val="cs-CZ"/>
        </w:rPr>
      </w:pPr>
      <w:r w:rsidRPr="0009419B">
        <w:rPr>
          <w:sz w:val="20"/>
          <w:szCs w:val="20"/>
        </w:rPr>
        <w:t>(Červeně vyznačený text by</w:t>
      </w:r>
      <w:r w:rsidR="00D01607">
        <w:rPr>
          <w:sz w:val="20"/>
          <w:szCs w:val="20"/>
        </w:rPr>
        <w:t>l</w:t>
      </w:r>
      <w:r w:rsidRPr="0009419B">
        <w:rPr>
          <w:sz w:val="20"/>
          <w:szCs w:val="20"/>
        </w:rPr>
        <w:t xml:space="preserve"> zaznamenán </w:t>
      </w:r>
      <w:proofErr w:type="gramStart"/>
      <w:r w:rsidRPr="0009419B">
        <w:rPr>
          <w:sz w:val="20"/>
          <w:szCs w:val="20"/>
        </w:rPr>
        <w:t>na</w:t>
      </w:r>
      <w:proofErr w:type="gramEnd"/>
      <w:r w:rsidRPr="0009419B">
        <w:rPr>
          <w:sz w:val="20"/>
          <w:szCs w:val="20"/>
        </w:rPr>
        <w:t xml:space="preserve"> válečku, ale ne</w:t>
      </w:r>
      <w:r w:rsidR="00D01607">
        <w:rPr>
          <w:sz w:val="20"/>
          <w:szCs w:val="20"/>
        </w:rPr>
        <w:t>byl součástí oficiálního znění</w:t>
      </w:r>
      <w:r>
        <w:rPr>
          <w:sz w:val="20"/>
          <w:szCs w:val="20"/>
        </w:rPr>
        <w:t xml:space="preserve"> projevu</w:t>
      </w:r>
      <w:r w:rsidRPr="0009419B">
        <w:rPr>
          <w:sz w:val="20"/>
          <w:szCs w:val="20"/>
        </w:rPr>
        <w:t>)</w:t>
      </w:r>
    </w:p>
    <w:p w:rsidR="00A2598A" w:rsidRDefault="00A2598A" w:rsidP="0009419B">
      <w:pPr>
        <w:spacing w:before="240" w:after="240"/>
        <w:ind w:firstLine="720"/>
        <w:jc w:val="both"/>
        <w:rPr>
          <w:b/>
          <w:color w:val="FF0000"/>
          <w:sz w:val="28"/>
          <w:szCs w:val="28"/>
        </w:rPr>
      </w:pPr>
      <w:r>
        <w:rPr>
          <w:color w:val="FF0000"/>
        </w:rPr>
        <w:t xml:space="preserve">Slavné shromáždění, dámy a pánové! Děkuji pánům poslancům a senátorům, děkuji vládě, že jste se tu sešli, odhlasovavše dva zákony, které pokládám za projev důvěry. Obzvláště mě těší, že odůvodnil politický zákon Slovák, vidím v tom pro </w:t>
      </w:r>
      <w:proofErr w:type="gramStart"/>
      <w:r>
        <w:rPr>
          <w:color w:val="FF0000"/>
        </w:rPr>
        <w:t>sebe</w:t>
      </w:r>
      <w:proofErr w:type="gramEnd"/>
      <w:r>
        <w:rPr>
          <w:color w:val="FF0000"/>
        </w:rPr>
        <w:t xml:space="preserve"> uznání obzvláště milé, neboť Slovensko bylo a je mě, abych tak řekl, politické pretium affectionis.</w:t>
      </w:r>
    </w:p>
    <w:p w:rsidR="00A2598A" w:rsidRDefault="00A2598A" w:rsidP="00A2598A">
      <w:pPr>
        <w:ind w:firstLine="720"/>
        <w:jc w:val="both"/>
      </w:pPr>
      <w:r>
        <w:t xml:space="preserve">Shromáždili jsme se v místnosti </w:t>
      </w:r>
      <w:proofErr w:type="gramStart"/>
      <w:r>
        <w:t>na</w:t>
      </w:r>
      <w:proofErr w:type="gramEnd"/>
      <w:r>
        <w:t xml:space="preserve"> Hradě nejpamátnější. Zde zasedal nejvyšší soud zemský a sněmy do roku </w:t>
      </w:r>
      <w:r>
        <w:rPr>
          <w:b/>
          <w:color w:val="FF0000"/>
        </w:rPr>
        <w:t>1847 (v čase 1:00)</w:t>
      </w:r>
      <w:r>
        <w:t>. Spatřuji v tom okolnost významnou, jakoby připomenutí, že naše demokratická republika může a má být uvědomělým pokračováním našich nejlepších tradic minulosti. Tak vůbec pojímám Hrad jako sídlo prezidenta republiky.</w:t>
      </w:r>
    </w:p>
    <w:p w:rsidR="00A2598A" w:rsidRDefault="00A2598A" w:rsidP="00A2598A">
      <w:pPr>
        <w:ind w:firstLine="720"/>
        <w:jc w:val="both"/>
      </w:pPr>
      <w:r>
        <w:t>Podle ústavy tato schůze pánů poslanců a senátorů s vládou není společnou schůzí obou sněmoven jakožto Národního shromáždění. Tento můj</w:t>
      </w:r>
      <w:r w:rsidR="0009419B">
        <w:t xml:space="preserve"> projev tedy není poselstvím, </w:t>
      </w:r>
      <w:proofErr w:type="gramStart"/>
      <w:r w:rsidR="0009419B">
        <w:t>a</w:t>
      </w:r>
      <w:proofErr w:type="gramEnd"/>
      <w:r w:rsidR="0009419B">
        <w:t> </w:t>
      </w:r>
      <w:r>
        <w:t>ani být nechce. Také nemám v úmyslu přednést nějakou</w:t>
      </w:r>
      <w:r w:rsidR="0009419B">
        <w:t xml:space="preserve"> politickou závěť. </w:t>
      </w:r>
      <w:proofErr w:type="gramStart"/>
      <w:r w:rsidR="0009419B">
        <w:t>Své názory o </w:t>
      </w:r>
      <w:r>
        <w:t>poslání o úkolech našeho národa a jeho obnoveného stát</w:t>
      </w:r>
      <w:r w:rsidR="0009419B">
        <w:t>u vyslovil jsem hned za války a </w:t>
      </w:r>
      <w:r>
        <w:t>pak jako prezident častěji.</w:t>
      </w:r>
      <w:proofErr w:type="gramEnd"/>
      <w:r>
        <w:t xml:space="preserve"> Moje politika vnitřní i zahraniční je úsilím o uskutečnění těchto zásad. Jsou-li mezi teorií a praxí rozpory, domnívám se, že nikoliv ve věcech zásadních - demokracie je mně diskusí, a tudíž i kompromisem. Byl jsem vždy proti politickému absolutismu a jeho neomylnictví a chovám i teď naději, že v souhlasném úsilí s oběma sněmovnami, v praxi se stranami, překonáme absolutistické zvyky, v nichž jsme byli odchováni. Demokracie není jen parlamentní a volební technikou, nýbrž vzájemným dopřáváním svobody a jejím ústavním hájením. Demokracie je loajálním uznáváním občanských osobností </w:t>
      </w:r>
      <w:proofErr w:type="gramStart"/>
      <w:r>
        <w:t>a</w:t>
      </w:r>
      <w:proofErr w:type="gramEnd"/>
      <w:r>
        <w:t xml:space="preserve"> umožňováním jejich součinnosti. A není nikdy a nikde zbytečno si uvědomit, že demokracie nesmí zvrhat v demagogii a zaměňovat s anarchií. Demokracie je vládou lidu, ale není žádné vlády bez poslouchání a kázně</w:t>
      </w:r>
      <w:r w:rsidR="0009419B">
        <w:t xml:space="preserve">. Pozor </w:t>
      </w:r>
      <w:proofErr w:type="gramStart"/>
      <w:r w:rsidR="0009419B">
        <w:t>na</w:t>
      </w:r>
      <w:proofErr w:type="gramEnd"/>
      <w:r w:rsidR="0009419B">
        <w:t xml:space="preserve"> rozmanité náhražky v </w:t>
      </w:r>
      <w:r>
        <w:t xml:space="preserve">pravé demokracii! </w:t>
      </w:r>
      <w:r>
        <w:rPr>
          <w:color w:val="FF0000"/>
        </w:rPr>
        <w:t xml:space="preserve">Páni předsedové Národního shromáždění a pane předsedo vlády. Děkuji Vám za Vaše milá a vážná slova. </w:t>
      </w:r>
      <w:r>
        <w:t xml:space="preserve">Místy, </w:t>
      </w:r>
      <w:proofErr w:type="gramStart"/>
      <w:r>
        <w:t>na</w:t>
      </w:r>
      <w:proofErr w:type="gramEnd"/>
      <w:r>
        <w:t xml:space="preserve"> níž samourčen</w:t>
      </w:r>
      <w:r>
        <w:rPr>
          <w:b/>
          <w:color w:val="FF0000"/>
        </w:rPr>
        <w:t xml:space="preserve"> </w:t>
      </w:r>
      <w:r>
        <w:rPr>
          <w:color w:val="FF0000"/>
        </w:rPr>
        <w:t xml:space="preserve">provádět státní moc, jejímž jediným zdrojem je lid. </w:t>
      </w:r>
      <w:r>
        <w:t>Zde v místnosti bývalého nejvyššího soudu si uvědomíme, že státy se udržují nejjistěji spravedlností.</w:t>
      </w:r>
    </w:p>
    <w:p w:rsidR="00A2598A" w:rsidRDefault="00A2598A" w:rsidP="00A2598A">
      <w:pPr>
        <w:ind w:firstLine="720"/>
        <w:jc w:val="both"/>
      </w:pPr>
      <w:r>
        <w:t>Když se jedná o zásluhách o vznik a organizaci naš</w:t>
      </w:r>
      <w:r w:rsidR="0009419B">
        <w:t>eho státu, nelze než vzpomnět v </w:t>
      </w:r>
      <w:r>
        <w:t>prvé řadě těch našich spoluobčanů, kteří doma rakousko-uh</w:t>
      </w:r>
      <w:r w:rsidR="0009419B">
        <w:t>erskou vládou byli připraveni o </w:t>
      </w:r>
      <w:r>
        <w:t xml:space="preserve">život, a za hranicemi těch, kdo v boji na všech bojištích položili své životy za naši svobodu. Z nás, kteří jsme stáli v čele zahraničního odboje, odešel nám Štefánik, z domácích záslužných pracovníků ztratili jsme </w:t>
      </w:r>
      <w:proofErr w:type="gramStart"/>
      <w:r>
        <w:t>dr</w:t>
      </w:r>
      <w:proofErr w:type="gramEnd"/>
      <w:r>
        <w:t xml:space="preserve">. Rašína a Tusara. A nemohu nevyslovit hlubokou lítost </w:t>
      </w:r>
      <w:proofErr w:type="gramStart"/>
      <w:r>
        <w:t>nad</w:t>
      </w:r>
      <w:proofErr w:type="gramEnd"/>
      <w:r>
        <w:t xml:space="preserve"> tím, že Antonín Švehla není tu s námi - s ním jsem mnohá léta pracoval v přátelském spojení.</w:t>
      </w:r>
    </w:p>
    <w:p w:rsidR="00A2598A" w:rsidRDefault="00A2598A" w:rsidP="00A2598A">
      <w:pPr>
        <w:ind w:firstLine="720"/>
        <w:jc w:val="both"/>
      </w:pPr>
      <w:r>
        <w:t>Vím, že nechcete, abych jmenoval mnohé z přítomných, s nimiž jsem úředně se stýkal a pracoval. Ale musím říci, a říkám to rád, ž</w:t>
      </w:r>
      <w:r w:rsidR="0009419B">
        <w:t>e jsem za celých 11 let neměl s </w:t>
      </w:r>
      <w:r>
        <w:t>rozhodujícími spolupracovníky nedorozumění, natož sporů.</w:t>
      </w:r>
    </w:p>
    <w:p w:rsidR="00A2598A" w:rsidRDefault="00A2598A" w:rsidP="00A2598A">
      <w:pPr>
        <w:ind w:firstLine="720"/>
        <w:jc w:val="both"/>
      </w:pPr>
      <w:r>
        <w:t xml:space="preserve">Vážné úkoly, které nás za všeobecné krize v Evropě, ba v celém světě očekávají, nejsou toliko rázu hospodářského, nýbrž i kulturního. Úzká spojitost těchto dvou činitelů se pěkně ukázala ve věcné debatě v </w:t>
      </w:r>
      <w:r>
        <w:rPr>
          <w:b/>
          <w:color w:val="FF0000"/>
        </w:rPr>
        <w:t>(v čase 6:59)</w:t>
      </w:r>
      <w:r>
        <w:t xml:space="preserve"> </w:t>
      </w:r>
      <w:r>
        <w:rPr>
          <w:b/>
          <w:color w:val="FF0000"/>
        </w:rPr>
        <w:t>rozpočtovém</w:t>
      </w:r>
      <w:r>
        <w:t xml:space="preserve"> výboru a plenu obou sněmoven. Generální zpravodaj a předseda rozpočtového výboru podali jasný přehled potřeb časových. Z řečníků uvedl bych vývody slovenského poslance Ivanky </w:t>
      </w:r>
      <w:proofErr w:type="gramStart"/>
      <w:r>
        <w:t>a</w:t>
      </w:r>
      <w:proofErr w:type="gramEnd"/>
      <w:r>
        <w:t xml:space="preserve"> německého poslance dr. Rosche. Také ministři přispěli к objasnění situace svými výklady a sliby, jako </w:t>
      </w:r>
      <w:r>
        <w:lastRenderedPageBreak/>
        <w:t xml:space="preserve">např. </w:t>
      </w:r>
      <w:proofErr w:type="gramStart"/>
      <w:r>
        <w:t>soudcům</w:t>
      </w:r>
      <w:proofErr w:type="gramEnd"/>
      <w:r>
        <w:t>, staropenzistům a jiným. Vidím pokrok v tom, že se ženy akademicky vzdělané již umísťují i v nejvyšších centrálních úřadech.</w:t>
      </w:r>
    </w:p>
    <w:p w:rsidR="00A2598A" w:rsidRDefault="00A2598A" w:rsidP="00A2598A">
      <w:pPr>
        <w:ind w:firstLine="720"/>
        <w:jc w:val="both"/>
      </w:pPr>
      <w:r>
        <w:t>Jestliže jednotlivé strany zdůrazňují své požadavky hospodářské, je to správné, ale právě tu je nutný kompromis. Abych užil anglického rčení: J</w:t>
      </w:r>
      <w:r w:rsidR="0009419B">
        <w:t xml:space="preserve">sme všichni </w:t>
      </w:r>
      <w:proofErr w:type="gramStart"/>
      <w:r w:rsidR="0009419B">
        <w:t>na</w:t>
      </w:r>
      <w:proofErr w:type="gramEnd"/>
      <w:r w:rsidR="0009419B">
        <w:t xml:space="preserve"> téže lodi, jde o </w:t>
      </w:r>
      <w:r>
        <w:t>záchranu a zabezpečení naší lodi, máme-li být zachráněni a zabezpečeni všichni.</w:t>
      </w:r>
    </w:p>
    <w:p w:rsidR="00A2598A" w:rsidRDefault="00A2598A" w:rsidP="00A2598A">
      <w:pPr>
        <w:ind w:firstLine="720"/>
        <w:jc w:val="both"/>
      </w:pPr>
      <w:r>
        <w:t xml:space="preserve">Otázka nezaměstnanosti nabyla ve velkých a bohatých zemích hrozivých rozměrů. Musíme být </w:t>
      </w:r>
      <w:proofErr w:type="gramStart"/>
      <w:r>
        <w:t>na</w:t>
      </w:r>
      <w:proofErr w:type="gramEnd"/>
      <w:r>
        <w:t xml:space="preserve"> stráži, to vyžaduje hospodářská vzájemnost států a národů. </w:t>
      </w:r>
      <w:proofErr w:type="gramStart"/>
      <w:r>
        <w:t>A</w:t>
      </w:r>
      <w:proofErr w:type="gramEnd"/>
      <w:r>
        <w:t xml:space="preserve"> otázky hospodářské a sociální jsou tak složité, že к jejich zdárnému řešení je třeba velmi opravdového přemýšlení a činorodého odhodlání. </w:t>
      </w:r>
      <w:proofErr w:type="gramStart"/>
      <w:r>
        <w:t>Má</w:t>
      </w:r>
      <w:r w:rsidR="0009419B">
        <w:t>me otázku bytovou, a to nejen v </w:t>
      </w:r>
      <w:r>
        <w:t>hlavním městě.</w:t>
      </w:r>
      <w:proofErr w:type="gramEnd"/>
      <w:r>
        <w:t xml:space="preserve"> Slušné, zdravé bydlení je každému člověku tak potřebné jako denní chléb. Mohl bych ukázat </w:t>
      </w:r>
      <w:proofErr w:type="gramStart"/>
      <w:r>
        <w:t>na</w:t>
      </w:r>
      <w:proofErr w:type="gramEnd"/>
      <w:r>
        <w:t xml:space="preserve"> potřebu zlepšit silnice a komunikaci vůbec. Vhodná komunikace má právě také veliký význam hospodářský.</w:t>
      </w:r>
    </w:p>
    <w:p w:rsidR="00A2598A" w:rsidRDefault="00A2598A" w:rsidP="00A2598A">
      <w:pPr>
        <w:ind w:firstLine="720"/>
        <w:jc w:val="both"/>
      </w:pPr>
      <w:r>
        <w:t xml:space="preserve">Z těch letošních debat v </w:t>
      </w:r>
      <w:r>
        <w:rPr>
          <w:color w:val="FF0000"/>
        </w:rPr>
        <w:t>rozpočtovém</w:t>
      </w:r>
      <w:r>
        <w:t xml:space="preserve"> výboru a plénu přesvědčivě vynikla potřeba politiky kulturní, všekulturní. Chtěl bych tu ukázat </w:t>
      </w:r>
      <w:proofErr w:type="gramStart"/>
      <w:r>
        <w:t>na</w:t>
      </w:r>
      <w:proofErr w:type="gramEnd"/>
      <w:r>
        <w:t xml:space="preserve"> potřebu vydatnějšího podporování vědeckých oborů vysokých škol a právě také z hlediska hospodářského. Například: Chemie a fyzika jsou pro zdar průmyslu a zemědělství vědeckým základem. Jak je o tyto tak důležité obory postaráno </w:t>
      </w:r>
      <w:proofErr w:type="gramStart"/>
      <w:r>
        <w:t>na</w:t>
      </w:r>
      <w:proofErr w:type="gramEnd"/>
      <w:r>
        <w:t xml:space="preserve"> našich vysokých školách? Přehled </w:t>
      </w:r>
      <w:r>
        <w:rPr>
          <w:color w:val="FF0000"/>
        </w:rPr>
        <w:t>rozpočtu</w:t>
      </w:r>
      <w:r w:rsidR="0009419B">
        <w:t xml:space="preserve"> ministerstva školství a </w:t>
      </w:r>
      <w:r>
        <w:t xml:space="preserve">národní osvěty není dost podrobný, aby se vidělo, jaké jsou </w:t>
      </w:r>
      <w:proofErr w:type="gramStart"/>
      <w:r>
        <w:t>na</w:t>
      </w:r>
      <w:proofErr w:type="gramEnd"/>
      <w:r w:rsidR="0009419B">
        <w:t xml:space="preserve"> univerzitách a technikách a </w:t>
      </w:r>
      <w:r>
        <w:t>ostatních vysokých a vyšších školách dotace pro c</w:t>
      </w:r>
      <w:r w:rsidR="0009419B">
        <w:t>hemické a fyzické laboratoře. Z </w:t>
      </w:r>
      <w:r>
        <w:t xml:space="preserve">uvedených čísel a ze zpráv z tohoto tak důležitého vědeckého oboru vím, že ty dotace jsou nedostatečné; má-li profesor a jeho žáci být </w:t>
      </w:r>
      <w:proofErr w:type="gramStart"/>
      <w:r>
        <w:t>na</w:t>
      </w:r>
      <w:proofErr w:type="gramEnd"/>
      <w:r>
        <w:t xml:space="preserve"> výši doby, musejí mít dost prostředků na pokusy, na návštěvu závodů doma a v cizině, na koupi knih a časopisů. </w:t>
      </w:r>
      <w:proofErr w:type="gramStart"/>
      <w:r>
        <w:t>A</w:t>
      </w:r>
      <w:proofErr w:type="gramEnd"/>
      <w:r>
        <w:t xml:space="preserve"> ovšem musíme se postarat o to, abychom měli vynikající učitele a badatele,</w:t>
      </w:r>
      <w:r w:rsidR="0009419B">
        <w:t xml:space="preserve"> pro začátek třeba z ciziny; to </w:t>
      </w:r>
      <w:r>
        <w:t xml:space="preserve">všecko bez zvýšení rozpočtu nelze pořídit. Průmysl i zemědělství neobstojí ve světové konkurenci, nebude-li </w:t>
      </w:r>
      <w:proofErr w:type="gramStart"/>
      <w:r>
        <w:t>jim</w:t>
      </w:r>
      <w:proofErr w:type="gramEnd"/>
      <w:r>
        <w:t xml:space="preserve"> zabezpečen vědecký základ; náš průmyslník, dělník i zemědělec mají životní zájem o zvýšení vědecké úrovně našich teo</w:t>
      </w:r>
      <w:r w:rsidR="0009419B">
        <w:t xml:space="preserve">retiků i praktiků. </w:t>
      </w:r>
      <w:proofErr w:type="gramStart"/>
      <w:r w:rsidR="0009419B">
        <w:t>V průmyslu i </w:t>
      </w:r>
      <w:r>
        <w:t>zemědělství je třeba podnikavosti, vynalézavosti, světovosti.</w:t>
      </w:r>
      <w:proofErr w:type="gramEnd"/>
    </w:p>
    <w:p w:rsidR="00A2598A" w:rsidRDefault="00A2598A" w:rsidP="00A2598A">
      <w:pPr>
        <w:ind w:firstLine="720"/>
        <w:jc w:val="both"/>
      </w:pPr>
      <w:r>
        <w:t xml:space="preserve">Právě tyto dny jednalo se v Praze o reformě škol. Reforma školství a výchovy je opravdu naléhavým úkolem. Co myslím, ozřejmím jedním příkladem. Často, ba stále slýchám a čtu nářky </w:t>
      </w:r>
      <w:proofErr w:type="gramStart"/>
      <w:r>
        <w:t>na</w:t>
      </w:r>
      <w:proofErr w:type="gramEnd"/>
      <w:r>
        <w:t xml:space="preserve"> pokles mravnosti naší doby; ukazuje se na krádeže, vraždy a zabití, na sebevraždy. Dávám si </w:t>
      </w:r>
      <w:proofErr w:type="gramStart"/>
      <w:r>
        <w:t>od</w:t>
      </w:r>
      <w:proofErr w:type="gramEnd"/>
      <w:r>
        <w:t xml:space="preserve"> ministra spravedlnosti předkládat zprávy a data o zločinnosti, pokud se dá odhadnout číslem soudních řízení; vcelku rok 1929 znamenal znatelný pokles proti 1928;</w:t>
      </w:r>
    </w:p>
    <w:p w:rsidR="00A2598A" w:rsidRDefault="00A2598A" w:rsidP="00A2598A">
      <w:pPr>
        <w:ind w:firstLine="720"/>
        <w:jc w:val="both"/>
      </w:pPr>
    </w:p>
    <w:p w:rsidR="00A2598A" w:rsidRDefault="00A2598A" w:rsidP="00A2598A">
      <w:pPr>
        <w:ind w:firstLine="720"/>
        <w:jc w:val="both"/>
      </w:pPr>
      <w:r>
        <w:t xml:space="preserve"> </w:t>
      </w:r>
      <w:r>
        <w:rPr>
          <w:b/>
          <w:color w:val="FF0000"/>
        </w:rPr>
        <w:t>-KONEC ZÁZNAMU-</w:t>
      </w:r>
      <w:r>
        <w:t xml:space="preserve"> </w:t>
      </w:r>
    </w:p>
    <w:p w:rsidR="00A2598A" w:rsidRDefault="00A2598A" w:rsidP="00A2598A">
      <w:pPr>
        <w:jc w:val="both"/>
      </w:pPr>
    </w:p>
    <w:p w:rsidR="00A2598A" w:rsidRDefault="00A2598A" w:rsidP="00A2598A">
      <w:pPr>
        <w:jc w:val="both"/>
      </w:pPr>
      <w:proofErr w:type="gramStart"/>
      <w:r>
        <w:t>ovšem</w:t>
      </w:r>
      <w:proofErr w:type="gramEnd"/>
      <w:r>
        <w:t xml:space="preserve"> že v jednotlivých obvodech státního zastupitelství číslice od roku k roku kolísají. Podrobnější data ukazují rozmanitá kolísání v různých částech republiky; v každém případě však je třeba bdělosti </w:t>
      </w:r>
      <w:proofErr w:type="gramStart"/>
      <w:r>
        <w:t>a</w:t>
      </w:r>
      <w:proofErr w:type="gramEnd"/>
      <w:r>
        <w:t xml:space="preserve"> úsilí o nápravu všeobecné mravnosti. Tu nestačí jen oficiální činnost státu a jeho orgánů; náprava mravů, převýchova je úkolem</w:t>
      </w:r>
      <w:r w:rsidR="0009419B">
        <w:t xml:space="preserve"> všeho občanstva, jeho složek </w:t>
      </w:r>
      <w:proofErr w:type="gramStart"/>
      <w:r w:rsidR="0009419B">
        <w:t>a</w:t>
      </w:r>
      <w:proofErr w:type="gramEnd"/>
      <w:r w:rsidR="0009419B">
        <w:t> </w:t>
      </w:r>
      <w:r>
        <w:t xml:space="preserve">organizací. V prvé řadě třeba apelovat </w:t>
      </w:r>
      <w:proofErr w:type="gramStart"/>
      <w:r>
        <w:t>na</w:t>
      </w:r>
      <w:proofErr w:type="gramEnd"/>
      <w:r>
        <w:t xml:space="preserve"> rodiče a rodinu, na učitele a na duchovní.</w:t>
      </w:r>
      <w:r>
        <w:tab/>
      </w:r>
    </w:p>
    <w:p w:rsidR="00A2598A" w:rsidRDefault="00A2598A" w:rsidP="00A2598A">
      <w:pPr>
        <w:ind w:firstLine="720"/>
        <w:jc w:val="both"/>
      </w:pPr>
      <w:r>
        <w:t xml:space="preserve">Z kruhů církevních se žaluje </w:t>
      </w:r>
      <w:proofErr w:type="gramStart"/>
      <w:r>
        <w:t>na</w:t>
      </w:r>
      <w:proofErr w:type="gramEnd"/>
      <w:r>
        <w:t xml:space="preserve"> neblahé poměry; poměry opravdu jsou neblahé, ale kladu si otázku, nevznikly ty poměry také tím, že naše církve nedovedou náboženství zjednat potřebnou autoritu? I duchovenstvo musí pro potřeby nynější doby být lépe vyzbrojeno vzděláním; to si vynucuje konkurence </w:t>
      </w:r>
      <w:proofErr w:type="gramStart"/>
      <w:r>
        <w:t>ce</w:t>
      </w:r>
      <w:proofErr w:type="gramEnd"/>
      <w:r>
        <w:t xml:space="preserve"> se stavy takzv. Světskými.</w:t>
      </w:r>
    </w:p>
    <w:p w:rsidR="00A2598A" w:rsidRDefault="00A2598A" w:rsidP="00A2598A">
      <w:pPr>
        <w:ind w:firstLine="720"/>
        <w:jc w:val="both"/>
      </w:pPr>
      <w:r>
        <w:t xml:space="preserve">A nemohu se nezmínit o výchovném poslání umění ve státě demokratickém, nevzpomenout krásné literatury, hudby, divadla, výtvarného umění. Ušlechtilým uměním lid jest také vzděláván. Co pro nás znamená Smetana! A jak živý vztah má a </w:t>
      </w:r>
      <w:proofErr w:type="gramStart"/>
      <w:r>
        <w:t>měl</w:t>
      </w:r>
      <w:proofErr w:type="gramEnd"/>
      <w:r>
        <w:t xml:space="preserve"> náš lid к písni </w:t>
      </w:r>
      <w:r>
        <w:lastRenderedPageBreak/>
        <w:t>а к hudbě! Je ovšem i paumění, proti jehož škodlivému vlivu se všude, a také u nás, ozývá oprávněný odpor.</w:t>
      </w:r>
    </w:p>
    <w:p w:rsidR="00A2598A" w:rsidRDefault="00A2598A" w:rsidP="00A2598A">
      <w:pPr>
        <w:ind w:firstLine="720"/>
        <w:jc w:val="both"/>
      </w:pPr>
      <w:r>
        <w:t>Jednou z nejsmutnějších kapitol našeho života jest osud lidí chronicky nemocných. Otřáslo mnou vypravování sociálně-zdravotní pracovni</w:t>
      </w:r>
      <w:r w:rsidR="0009419B">
        <w:t xml:space="preserve">ce, působící v Čechách, která </w:t>
      </w:r>
      <w:r w:rsidR="0009419B" w:rsidRPr="0009419B">
        <w:t>v</w:t>
      </w:r>
      <w:r w:rsidRPr="0009419B">
        <w:t>posledním</w:t>
      </w:r>
      <w:r>
        <w:t xml:space="preserve"> pětiletí byla svědkyní toho, že člověka stiženého lupusem, když přišel na obec, umístili v márnici, kde za tři dny bez pomoci zemřel; druhý člověk byl z chudobince vynesen na smetiště a tak ponechán svému osudu. Vítám snahu vybudovat síť chudobinců, kterou </w:t>
      </w:r>
      <w:proofErr w:type="gramStart"/>
      <w:r>
        <w:t>města</w:t>
      </w:r>
      <w:proofErr w:type="gramEnd"/>
      <w:r>
        <w:t xml:space="preserve"> a okresy projevily; rovněž považuji za neodkladné zřízení speciálních ústavů zemských. Ústav v Brně pro léčení a studium rakoviny, v Praze nemocnici pro lupusní. Fond mně svěřený umožní mně postavit se do řady pracujících pro tyto nešťastné, abychom zmírnili jejich utrpení.</w:t>
      </w:r>
    </w:p>
    <w:p w:rsidR="00A2598A" w:rsidRDefault="00A2598A" w:rsidP="00A2598A">
      <w:pPr>
        <w:ind w:firstLine="720"/>
        <w:jc w:val="both"/>
      </w:pPr>
      <w:r>
        <w:t>Hygiena musí se stát promyšlenou částí všeobecné populacionistiky a kultury osobní i národní. К tomu jest třeba, aby správa veřejná postupovala jednotně s organizacemi dobrovolnými, opírajíc se o vědecké výzkumy medicíny a věd sociálních.</w:t>
      </w:r>
    </w:p>
    <w:p w:rsidR="00A2598A" w:rsidRDefault="00A2598A" w:rsidP="00A2598A">
      <w:pPr>
        <w:ind w:firstLine="720"/>
        <w:jc w:val="both"/>
      </w:pPr>
      <w:r>
        <w:t xml:space="preserve">Abychom se mohli věnovat politice a administraci kulturní, musíme si vyřídit všecky zbytečné a škodlivé spory; myslím hlavně </w:t>
      </w:r>
      <w:proofErr w:type="gramStart"/>
      <w:r>
        <w:t>na</w:t>
      </w:r>
      <w:proofErr w:type="gramEnd"/>
      <w:r>
        <w:t xml:space="preserve"> spory národnostní, zejména jazykové. Jsou tu některé obtíže věcné, zejména v Podkarpatské Rusi, kde literární jazyk není domácí literaturou ustálen. Ovšem v této části republiky, jakož </w:t>
      </w:r>
      <w:r w:rsidR="0009419B">
        <w:t xml:space="preserve">i </w:t>
      </w:r>
      <w:proofErr w:type="gramStart"/>
      <w:r w:rsidR="0009419B">
        <w:t>na</w:t>
      </w:r>
      <w:proofErr w:type="gramEnd"/>
      <w:r w:rsidR="0009419B">
        <w:t xml:space="preserve"> Slovensku běží především o </w:t>
      </w:r>
      <w:r>
        <w:t xml:space="preserve">kulturní, a tím i hospodářské povznesení. To řečník slovenský dobře vystihl. Pokud vůbec běží o problém minoritní, je jeho definitivní rozřešení zůstaveno oběma našim nejvzdělanějším a hospodářsky nejpokročilejším národům. Jsem si vědom, že odpovědnost za zdárné řešení problému tohoto, jakož i všech ostatních problémů našeho nového státu padá v prvé řadě </w:t>
      </w:r>
      <w:proofErr w:type="gramStart"/>
      <w:r>
        <w:t>na</w:t>
      </w:r>
      <w:proofErr w:type="gramEnd"/>
      <w:r>
        <w:t xml:space="preserve"> nás Čechy a Slováky, protože jej máme v rukou a moci. Tím neříkám, že by Němci </w:t>
      </w:r>
      <w:proofErr w:type="gramStart"/>
      <w:r>
        <w:t>a</w:t>
      </w:r>
      <w:proofErr w:type="gramEnd"/>
      <w:r>
        <w:t xml:space="preserve"> ostatní minority neměli spoluzodpovědnost za brzké překonání starého dědictví. Právě v tomto oboru státní administrace mstí se </w:t>
      </w:r>
      <w:proofErr w:type="gramStart"/>
      <w:r>
        <w:t>na</w:t>
      </w:r>
      <w:proofErr w:type="gramEnd"/>
      <w:r>
        <w:t xml:space="preserve"> nás všech výchova starého režimu. Otázka jazyková a národnostní vůbec není pro stát otázkou prestiže, nýbrž administrační potřeby a praktickosti. Jak v této, tak i v jiných otázkách přenecháváme příliš mnoho státu; vedle státu jsou přece národové, kteří svou kulturní prací mohou a mají stát podporovat, zdokonalovat. Republika a demokracie vyžaduje vůbec vzdělanost a politickou vyspělost občanstva, voličstva.</w:t>
      </w:r>
    </w:p>
    <w:p w:rsidR="00A2598A" w:rsidRDefault="00A2598A" w:rsidP="00A2598A">
      <w:pPr>
        <w:ind w:firstLine="720"/>
        <w:jc w:val="both"/>
      </w:pPr>
      <w:r>
        <w:t>V politice zahraniční máme již svůj určitý směr. Ne</w:t>
      </w:r>
      <w:r w:rsidR="0009419B">
        <w:t>bylo snadné nový stát vřadit do </w:t>
      </w:r>
      <w:r>
        <w:t xml:space="preserve">států starých a uznaných; naše zahraniční akce </w:t>
      </w:r>
      <w:proofErr w:type="gramStart"/>
      <w:r>
        <w:t>od</w:t>
      </w:r>
      <w:proofErr w:type="gramEnd"/>
      <w:r>
        <w:t xml:space="preserve"> samého počátku měla úkol, správnou propagandou šířit a upevňovat známost národa a jeho politického programu. Utvořením státu nastala těžká úloha, najít pro vyslanectví a konzuláty </w:t>
      </w:r>
      <w:proofErr w:type="gramStart"/>
      <w:r>
        <w:t>na</w:t>
      </w:r>
      <w:proofErr w:type="gramEnd"/>
      <w:r>
        <w:t xml:space="preserve"> 1500 vhodných lidí. Za starého režimu neměli jsme v zahraniční službě mnoho svých lidí. </w:t>
      </w:r>
      <w:proofErr w:type="gramStart"/>
      <w:r>
        <w:t>Ale</w:t>
      </w:r>
      <w:r w:rsidR="0009419B">
        <w:t xml:space="preserve"> našli se lidé schopní a mohu s </w:t>
      </w:r>
      <w:r>
        <w:t>potěšením konstatovat, že naše zahraniční služba je již velmi dobrá.</w:t>
      </w:r>
      <w:proofErr w:type="gramEnd"/>
    </w:p>
    <w:p w:rsidR="00A2598A" w:rsidRDefault="00A2598A" w:rsidP="00A2598A">
      <w:pPr>
        <w:ind w:firstLine="720"/>
        <w:jc w:val="both"/>
      </w:pPr>
      <w:proofErr w:type="gramStart"/>
      <w:r>
        <w:t>Naše zahraniční politika směřuje к hospodářskému a kulturnímu sblížení se všemi národy; je to práce o mír, jehož právě my potřebujeme ke konsolidaci nového státu; neženeme se přitom za vidinami utopistickými; proží</w:t>
      </w:r>
      <w:r w:rsidR="0009419B">
        <w:t>váme dobu přechodní, kolísání a </w:t>
      </w:r>
      <w:r>
        <w:t>zápolení režimu starého a nového.</w:t>
      </w:r>
      <w:proofErr w:type="gramEnd"/>
      <w:r>
        <w:t xml:space="preserve"> Proto věnujeme bedlivou péči vybudování naší armády. Nemáme žádných úmyslů agresivních, ale budeme připrav</w:t>
      </w:r>
      <w:r w:rsidR="0009419B">
        <w:t xml:space="preserve">eni </w:t>
      </w:r>
      <w:proofErr w:type="gramStart"/>
      <w:r w:rsidR="0009419B">
        <w:t>na</w:t>
      </w:r>
      <w:proofErr w:type="gramEnd"/>
      <w:r w:rsidR="0009419B">
        <w:t xml:space="preserve"> obhájení našeho státu. </w:t>
      </w:r>
      <w:proofErr w:type="gramStart"/>
      <w:r w:rsidR="0009419B">
        <w:t>V </w:t>
      </w:r>
      <w:r>
        <w:t>tomto duchu byly také uzavřeny všecky mezistátní smlouvy; je již obecně známo, že Malá dohoda slouží jen defenzivně, nemajíc žádného ostnu ofenzivního.</w:t>
      </w:r>
      <w:proofErr w:type="gramEnd"/>
      <w:r>
        <w:t xml:space="preserve"> V době, kde Francie svou politikou vůči Německu dává tak pěkný a rozumný příklad mírumilovnosti, nemůžeme vůči všem svým sousedům a všem národům a státům vůbec provozovat politiku jinou než mírumilovnou.</w:t>
      </w:r>
    </w:p>
    <w:p w:rsidR="00A2598A" w:rsidRDefault="00A2598A" w:rsidP="00A2598A">
      <w:pPr>
        <w:ind w:firstLine="720"/>
        <w:jc w:val="both"/>
      </w:pPr>
      <w:r>
        <w:t xml:space="preserve">To není v odporu к tomu, že se svými spojenci ze světové války udržujeme styky velmi přátelské; jsme </w:t>
      </w:r>
      <w:proofErr w:type="gramStart"/>
      <w:r>
        <w:t>jim</w:t>
      </w:r>
      <w:proofErr w:type="gramEnd"/>
      <w:r>
        <w:t xml:space="preserve"> vděčni za pomoc nám prokázanou. </w:t>
      </w:r>
    </w:p>
    <w:p w:rsidR="00A2598A" w:rsidRDefault="00A2598A" w:rsidP="00A2598A">
      <w:pPr>
        <w:ind w:firstLine="720"/>
        <w:jc w:val="both"/>
      </w:pPr>
      <w:r>
        <w:lastRenderedPageBreak/>
        <w:t xml:space="preserve">Koneckonců, to si řekněme, spoléhejme </w:t>
      </w:r>
      <w:proofErr w:type="gramStart"/>
      <w:r>
        <w:t>na</w:t>
      </w:r>
      <w:proofErr w:type="gramEnd"/>
      <w:r>
        <w:t xml:space="preserve"> sebe.</w:t>
      </w:r>
    </w:p>
    <w:p w:rsidR="00A2598A" w:rsidRDefault="00A2598A" w:rsidP="00A2598A">
      <w:pPr>
        <w:ind w:firstLine="720"/>
        <w:jc w:val="both"/>
      </w:pPr>
      <w:r>
        <w:t xml:space="preserve">Není náhodou, že světovou válkou byli osvobozeni národové slovanští a východní vůbec. Máme dnes v Praze čtyři slovanská vyslanectva. </w:t>
      </w:r>
      <w:proofErr w:type="gramStart"/>
      <w:r>
        <w:t>R</w:t>
      </w:r>
      <w:r w:rsidR="0009419B">
        <w:t>usko má u nás misi; přirozeně v </w:t>
      </w:r>
      <w:r>
        <w:t>stálém styku s nimi můžeme a musíme dělat slovanskou politiku praktickou v rámci politiky evropské vůbec.</w:t>
      </w:r>
      <w:proofErr w:type="gramEnd"/>
    </w:p>
    <w:p w:rsidR="00A2598A" w:rsidRDefault="00A2598A" w:rsidP="00A2598A">
      <w:pPr>
        <w:ind w:firstLine="720"/>
        <w:jc w:val="both"/>
      </w:pPr>
      <w:r>
        <w:t>Všecku politiku doma a v zahraničí konáme u vědomí, že jsme národ a stát menší; avšak velikost neměří se jen číslicemi, nýbrž i kvalitou. I menší národ musí dnes v každém ohledu dělat politiku světovou, jak nám to vštěpoval již Palacký.</w:t>
      </w:r>
    </w:p>
    <w:p w:rsidR="00A2598A" w:rsidRDefault="00A2598A" w:rsidP="00A2598A">
      <w:pPr>
        <w:ind w:firstLine="720"/>
        <w:jc w:val="both"/>
      </w:pPr>
      <w:r>
        <w:t>Jak v životní praxi vůbec, tak i v politice nerozhodují</w:t>
      </w:r>
      <w:r w:rsidR="0009419B">
        <w:t xml:space="preserve"> o osudu jednotlivců a národa a </w:t>
      </w:r>
      <w:r>
        <w:t xml:space="preserve">států fantazie a zbožná přání, nýbrž skutečné síly duchovní a hmotné; odsud úkol opravdové politiky pozorovat vývoj vlastního státu, sousedů, Evropy, pochopit historicky danou situaci a smysl našeho a celkového vývoje. </w:t>
      </w:r>
    </w:p>
    <w:p w:rsidR="00A2598A" w:rsidRDefault="00A2598A" w:rsidP="00A2598A">
      <w:pPr>
        <w:ind w:firstLine="720"/>
        <w:jc w:val="both"/>
      </w:pPr>
      <w:r>
        <w:t xml:space="preserve">To znamena, mít vůdčí ideu a tu uskutečňovat. </w:t>
      </w:r>
      <w:proofErr w:type="gramStart"/>
      <w:r>
        <w:t>Zkr</w:t>
      </w:r>
      <w:r w:rsidR="0009419B">
        <w:t>átka - dělat politiku rozumně a </w:t>
      </w:r>
      <w:r>
        <w:t>poctivě.</w:t>
      </w:r>
      <w:proofErr w:type="gramEnd"/>
      <w:r>
        <w:t xml:space="preserve"> Poctivě к sobě a ke všem ostatním.</w:t>
      </w:r>
      <w:r>
        <w:tab/>
      </w:r>
    </w:p>
    <w:p w:rsidR="00A2598A" w:rsidRDefault="00A2598A" w:rsidP="00A2598A">
      <w:pPr>
        <w:ind w:firstLine="720"/>
        <w:jc w:val="both"/>
      </w:pPr>
      <w:r>
        <w:t>Alespoň slovem chci zdůraznit veliký význam žurnalistiky pro politiku, zejména pro politiku demokratickou a republikánskou. Bez žurnalistiky politiku nelze dělat; proto žurnalistika má tak velkou odpovědnost, je politickým vychovatelem voličstva, mas. Naše žurnalistika má svůj vzor v Havlíčkovi.</w:t>
      </w:r>
    </w:p>
    <w:p w:rsidR="00A2598A" w:rsidRDefault="00A2598A" w:rsidP="00A2598A">
      <w:pPr>
        <w:ind w:firstLine="720"/>
        <w:jc w:val="both"/>
      </w:pPr>
      <w:r>
        <w:t xml:space="preserve">Mívám často příležitost vidět, s jakou pietou a láskou přichází lid </w:t>
      </w:r>
      <w:proofErr w:type="gramStart"/>
      <w:r>
        <w:t>na</w:t>
      </w:r>
      <w:proofErr w:type="gramEnd"/>
      <w:r>
        <w:t xml:space="preserve"> Hrad, dychtiv poznat naši tisíciletou kamennou historii. Proto jsem brzy po návratu z ciziny učinil opatření, aby se z hradu vhodnými opravami </w:t>
      </w:r>
      <w:proofErr w:type="gramStart"/>
      <w:r>
        <w:t>a</w:t>
      </w:r>
      <w:proofErr w:type="gramEnd"/>
      <w:r>
        <w:t xml:space="preserve"> odkrytím jeho rozmanitých historických složek stal důstojný pomník našich dějin.</w:t>
      </w:r>
    </w:p>
    <w:p w:rsidR="00A2598A" w:rsidRDefault="00A2598A" w:rsidP="00A2598A">
      <w:pPr>
        <w:ind w:firstLine="720"/>
        <w:jc w:val="both"/>
      </w:pPr>
      <w:r>
        <w:t xml:space="preserve">Představuji si </w:t>
      </w:r>
      <w:proofErr w:type="gramStart"/>
      <w:r>
        <w:t>na</w:t>
      </w:r>
      <w:proofErr w:type="gramEnd"/>
      <w:r>
        <w:t xml:space="preserve"> Letné, na severu a také na jihozápadě oblasti petřínské pás zeleně. </w:t>
      </w:r>
      <w:proofErr w:type="gramStart"/>
      <w:r>
        <w:t xml:space="preserve">Doufám, že všechna tato zeleň zůstane zachována, v </w:t>
      </w:r>
      <w:r w:rsidR="0009419B">
        <w:t>níž ojediněle budou postaveny v </w:t>
      </w:r>
      <w:r>
        <w:t>příštích dobách jen nejvybranější stavby naší architektury.</w:t>
      </w:r>
      <w:proofErr w:type="gramEnd"/>
      <w:r>
        <w:t xml:space="preserve"> Sám z vašeho daru přičinil bych se o uskutečnění tohoto plánu glyptotékou. Nejen chlebem živ jest člověk.</w:t>
      </w:r>
    </w:p>
    <w:p w:rsidR="00A2598A" w:rsidRDefault="00A2598A" w:rsidP="00A2598A">
      <w:pPr>
        <w:ind w:firstLine="720"/>
        <w:jc w:val="both"/>
      </w:pPr>
      <w:r>
        <w:t>Aby zmatek neukázněné komunikace nevynutil si nahodilé průlomy Starým městem, je, myslím, nutno, aby dnešní generace, přihlížejíc к nutným potřebám života, vyřešila regulační a komunikační problém této starobylé části Prahy. Jen tehdy dorosteme do svého stylu, budeme-li mít úctu a pochopení pro odkazy naší bohat</w:t>
      </w:r>
      <w:r w:rsidR="0009419B">
        <w:t>é a vysoce kulturní minulosti a </w:t>
      </w:r>
      <w:r>
        <w:t>budeme-li je pečlivě chránit.</w:t>
      </w:r>
    </w:p>
    <w:p w:rsidR="00A2598A" w:rsidRDefault="00A2598A" w:rsidP="00A2598A">
      <w:pPr>
        <w:ind w:firstLine="720"/>
        <w:jc w:val="both"/>
      </w:pPr>
      <w:r>
        <w:t>A to, co platí o Praze, platí o všech městech a vesnicích. Jen zachovávajíce v úctě odkazy předků, najdeme svou vlastní cestu pravé svobody a nepřetržitého rozvoje; pokrok jest dán správným vztahem к t</w:t>
      </w:r>
      <w:bookmarkStart w:id="0" w:name="_GoBack"/>
      <w:bookmarkEnd w:id="0"/>
      <w:r>
        <w:t>radici.</w:t>
      </w:r>
    </w:p>
    <w:p w:rsidR="00A2598A" w:rsidRDefault="00A2598A" w:rsidP="00A2598A">
      <w:pPr>
        <w:ind w:firstLine="720"/>
        <w:jc w:val="both"/>
      </w:pPr>
      <w:r>
        <w:t>Dosáhli jsme převratem a zákonnými reformami mnohých a značných výhod hospodářských a kulturních. Dostavují-li se léta hubenější, ne</w:t>
      </w:r>
      <w:r w:rsidR="0009419B">
        <w:t>ztrácejme trpělivosti; budiž to </w:t>
      </w:r>
      <w:r>
        <w:t xml:space="preserve">pobídka к hlubšímu myšlení, к zdokonalení státní administrace, ale i к vzpružení svépomoci jednotlivců a rozmanitých spolčení </w:t>
      </w:r>
      <w:proofErr w:type="gramStart"/>
      <w:r>
        <w:t>a</w:t>
      </w:r>
      <w:proofErr w:type="gramEnd"/>
      <w:r>
        <w:t xml:space="preserve"> organizací. Obtíže mají ve všech státech.</w:t>
      </w:r>
    </w:p>
    <w:p w:rsidR="00A2598A" w:rsidRDefault="00A2598A" w:rsidP="00A2598A">
      <w:pPr>
        <w:ind w:firstLine="720"/>
        <w:jc w:val="both"/>
      </w:pPr>
      <w:r>
        <w:t xml:space="preserve">Mám-li </w:t>
      </w:r>
      <w:proofErr w:type="gramStart"/>
      <w:r>
        <w:t>na</w:t>
      </w:r>
      <w:proofErr w:type="gramEnd"/>
      <w:r>
        <w:t xml:space="preserve"> konec vyslovit celkový dojem z dvanáctiletého vývoje samostatného státu, hledím na další vývoj s klidem a důvěrou; před několika dny, při oslavě desetiletého trvání ústavy, řečníci zdůraznili, že se ústavní dílo jako proje</w:t>
      </w:r>
      <w:r w:rsidR="0009419B">
        <w:t>v tehdejšího nazírání českého a </w:t>
      </w:r>
      <w:r>
        <w:t>slovenského občanstva osvědčilo. Klidný politický vývoj republiky je tím cennější, že jsme začali v rozčilení válkou způsobeném. Ovšem, nebudeme si skrývat, že všecko v pořádku ještě není; opravme, co je chybné, a hlavně tvořme nové - tvořit není jen měnit, a zejména není měnit překotně a bez rozvahy. Pokud mně osudem bude dopřáno, budu postupovat jako posud, a není to neskromnost, končím-li ujištěním, že budu kráčet směrem hned za války zrale uváženým a, jak soudím, praxí vyzkoušeným. Byl jsem a jsem si své veliké odpovědnosti dokonale vědom.</w:t>
      </w:r>
    </w:p>
    <w:p w:rsidR="005031F7" w:rsidRDefault="00D01607"/>
    <w:sectPr w:rsidR="005031F7" w:rsidSect="00AC4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A2598A"/>
    <w:rsid w:val="0009419B"/>
    <w:rsid w:val="00535372"/>
    <w:rsid w:val="00A2598A"/>
    <w:rsid w:val="00AC4E05"/>
    <w:rsid w:val="00C348C8"/>
    <w:rsid w:val="00D0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2598A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4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2144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Boučková</dc:creator>
  <cp:lastModifiedBy>bukvajovasa</cp:lastModifiedBy>
  <cp:revision>2</cp:revision>
  <dcterms:created xsi:type="dcterms:W3CDTF">2020-03-03T14:08:00Z</dcterms:created>
  <dcterms:modified xsi:type="dcterms:W3CDTF">2020-03-03T14:08:00Z</dcterms:modified>
</cp:coreProperties>
</file>