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265AD9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Zdrávi došli! – Národní muzeum otevírá novou výstavu v Národním památníku na Vítkově</w:t>
      </w:r>
    </w:p>
    <w:p w:rsidR="00265AD9" w:rsidRDefault="00265AD9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Tisková zpráva k nové výstavě s názvem </w:t>
      </w:r>
      <w:r w:rsidRPr="00265AD9">
        <w:rPr>
          <w:rFonts w:cstheme="minorHAnsi"/>
          <w:i/>
          <w:sz w:val="20"/>
          <w:szCs w:val="20"/>
        </w:rPr>
        <w:t>Zdrávi došli</w:t>
      </w:r>
      <w:r>
        <w:rPr>
          <w:rFonts w:cstheme="minorHAnsi"/>
          <w:i/>
          <w:sz w:val="20"/>
          <w:szCs w:val="20"/>
        </w:rPr>
        <w:t>! 130 let od vzniku Klubu českých turistů a prvního vydání klubového časopisu</w:t>
      </w:r>
      <w:r>
        <w:rPr>
          <w:rFonts w:cstheme="minorHAnsi"/>
          <w:sz w:val="20"/>
          <w:szCs w:val="20"/>
        </w:rPr>
        <w:t xml:space="preserve"> </w:t>
      </w:r>
    </w:p>
    <w:p w:rsidR="00265AD9" w:rsidRDefault="00265AD9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Národní památník na Vítkově, U Památníku 1900, Praha 3</w:t>
      </w:r>
    </w:p>
    <w:p w:rsidR="00265AD9" w:rsidRDefault="00265AD9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30. 5. 2019</w:t>
      </w:r>
    </w:p>
    <w:p w:rsidR="00A12D2E" w:rsidRPr="00F80A1E" w:rsidRDefault="00DE7212" w:rsidP="00A12D2E">
      <w:pPr>
        <w:spacing w:before="240"/>
        <w:jc w:val="both"/>
        <w:rPr>
          <w:rFonts w:cstheme="minorHAnsi"/>
          <w:b/>
        </w:rPr>
      </w:pPr>
      <w:r w:rsidRPr="00F80A1E">
        <w:rPr>
          <w:rFonts w:cstheme="minorHAnsi"/>
          <w:b/>
        </w:rPr>
        <w:t xml:space="preserve">V Národním památníku na Vítkově bude od pátku 31. </w:t>
      </w:r>
      <w:r w:rsidR="002F3BDB" w:rsidRPr="00F80A1E">
        <w:rPr>
          <w:rFonts w:cstheme="minorHAnsi"/>
          <w:b/>
        </w:rPr>
        <w:t>k</w:t>
      </w:r>
      <w:r w:rsidRPr="00F80A1E">
        <w:rPr>
          <w:rFonts w:cstheme="minorHAnsi"/>
          <w:b/>
        </w:rPr>
        <w:t xml:space="preserve">větna k vidění nová výstava s názvem </w:t>
      </w:r>
      <w:r w:rsidRPr="00F80A1E">
        <w:rPr>
          <w:rFonts w:cstheme="minorHAnsi"/>
          <w:b/>
          <w:i/>
        </w:rPr>
        <w:t>Zdrávi došli!</w:t>
      </w:r>
      <w:r w:rsidR="00CF3B5F" w:rsidRPr="00F80A1E">
        <w:rPr>
          <w:rFonts w:cstheme="minorHAnsi"/>
          <w:b/>
        </w:rPr>
        <w:t xml:space="preserve">, která vznikla </w:t>
      </w:r>
      <w:r w:rsidR="00CF3B5F" w:rsidRPr="00F80A1E">
        <w:rPr>
          <w:b/>
        </w:rPr>
        <w:t xml:space="preserve">ve spolupráci s Klubem </w:t>
      </w:r>
      <w:r w:rsidR="002F3BDB" w:rsidRPr="00F80A1E">
        <w:rPr>
          <w:b/>
        </w:rPr>
        <w:t xml:space="preserve">českých turistů. </w:t>
      </w:r>
      <w:r w:rsidR="00F80A1E" w:rsidRPr="00F80A1E">
        <w:rPr>
          <w:b/>
        </w:rPr>
        <w:t>Ten slaví v letošním roce 130. výročí od prvního vydání Časopisu turista a výročí historicky první turisticky značené trasy.</w:t>
      </w:r>
      <w:r w:rsidR="00F80A1E">
        <w:rPr>
          <w:b/>
        </w:rPr>
        <w:t xml:space="preserve"> Výstava zároveň připomene, že v loňském roce tomu bylo 130 let od založení Klubu českých turistů.</w:t>
      </w:r>
    </w:p>
    <w:p w:rsidR="00A12D2E" w:rsidRDefault="00260CBF" w:rsidP="00496692">
      <w:pPr>
        <w:spacing w:before="240"/>
        <w:jc w:val="both"/>
      </w:pPr>
      <w:r>
        <w:t>Na co konkrétně se mohou návštěvníci těšit? Během procházky expozicí po značených trasách si prohlédnou historické turistické vybavení a dobový oděv nebo cestopisy z konce 19. století. K vidění bude také rozlehlá plastická mapa Krkonoš z počátku 20. století a mnoho zajímavých historických plakátů či fotografií.</w:t>
      </w:r>
    </w:p>
    <w:p w:rsidR="00260CBF" w:rsidRDefault="00260CBF" w:rsidP="00496692">
      <w:pPr>
        <w:spacing w:before="240"/>
        <w:jc w:val="both"/>
      </w:pPr>
      <w:r w:rsidRPr="00260CBF">
        <w:rPr>
          <w:i/>
        </w:rPr>
        <w:t>„Klub českých turistů neodmyslitelně patří k turistice, která se v naší zemi těší už po dlouhá léta velké oblibě. I proto jsem nesmírně rád, že Národní muzeum mohlo uspořádat výstavu, která důstojně připomene význam i tradici tohoto klubu,“</w:t>
      </w:r>
      <w:r>
        <w:t xml:space="preserve"> dodává k </w:t>
      </w:r>
      <w:r w:rsidR="00496692">
        <w:t>výstavě</w:t>
      </w:r>
      <w:r>
        <w:t xml:space="preserve"> ředitel Národního muzea Michal Lukeš.</w:t>
      </w:r>
    </w:p>
    <w:p w:rsidR="00496692" w:rsidRDefault="00496692" w:rsidP="00496692">
      <w:pPr>
        <w:jc w:val="both"/>
      </w:pPr>
      <w:r>
        <w:rPr>
          <w:rFonts w:cstheme="minorHAnsi"/>
        </w:rPr>
        <w:t xml:space="preserve">Výstava si však neklade za cíl jen prostřednictvím dobových předmětů připomenout významná výročí Klubu českých turistů, ale zaměřuje se i na poznávání krajiny a památek České republiky. </w:t>
      </w:r>
      <w:r>
        <w:t>Naučíte se lépe číst v mapách a expozice vás vybaví i znalostmi potřebnými pro pobyt v přírodě.</w:t>
      </w:r>
      <w:r w:rsidR="004D693D">
        <w:t xml:space="preserve"> Výstava navíc nabídne svým návštěvníkům i tipy na zajímavé výlety.</w:t>
      </w:r>
    </w:p>
    <w:p w:rsidR="002053E8" w:rsidRDefault="002053E8" w:rsidP="00496692">
      <w:pPr>
        <w:jc w:val="both"/>
      </w:pPr>
    </w:p>
    <w:p w:rsidR="002053E8" w:rsidRDefault="002053E8" w:rsidP="00496692">
      <w:pPr>
        <w:jc w:val="both"/>
      </w:pPr>
      <w:r>
        <w:t xml:space="preserve">Výstava </w:t>
      </w:r>
      <w:r w:rsidRPr="002053E8">
        <w:rPr>
          <w:i/>
        </w:rPr>
        <w:t>Zdrávi došli!</w:t>
      </w:r>
      <w:r>
        <w:t xml:space="preserve"> </w:t>
      </w:r>
      <w:proofErr w:type="gramStart"/>
      <w:r>
        <w:t>je</w:t>
      </w:r>
      <w:proofErr w:type="gramEnd"/>
      <w:r>
        <w:t xml:space="preserve"> k vidění v Národním památníku na Vítkově od pátku 31. 5. 2019</w:t>
      </w:r>
    </w:p>
    <w:p w:rsidR="002053E8" w:rsidRDefault="002053E8" w:rsidP="00496692">
      <w:pPr>
        <w:jc w:val="both"/>
      </w:pPr>
      <w:r>
        <w:t xml:space="preserve">Veškeré informace o vstupném a otevírací době naleznete na stránkách </w:t>
      </w:r>
      <w:hyperlink r:id="rId7" w:history="1">
        <w:r w:rsidRPr="002053E8">
          <w:rPr>
            <w:rStyle w:val="Hypertextovodkaz"/>
            <w:color w:val="auto"/>
            <w:u w:val="none"/>
          </w:rPr>
          <w:t>www.nm.cz</w:t>
        </w:r>
      </w:hyperlink>
      <w:r>
        <w:t xml:space="preserve"> v sekci </w:t>
      </w:r>
      <w:r w:rsidRPr="002053E8">
        <w:rPr>
          <w:i/>
        </w:rPr>
        <w:t xml:space="preserve">Navštivte nás </w:t>
      </w:r>
      <w:r>
        <w:rPr>
          <w:i/>
        </w:rPr>
        <w:t>–</w:t>
      </w:r>
      <w:r w:rsidRPr="002053E8">
        <w:rPr>
          <w:i/>
        </w:rPr>
        <w:t xml:space="preserve"> Objekty</w:t>
      </w:r>
      <w:r>
        <w:rPr>
          <w:i/>
        </w:rPr>
        <w:t>.</w:t>
      </w:r>
    </w:p>
    <w:p w:rsidR="009D55D7" w:rsidRDefault="009D55D7" w:rsidP="009D55D7">
      <w:pPr>
        <w:spacing w:after="0" w:line="240" w:lineRule="auto"/>
        <w:jc w:val="both"/>
        <w:rPr>
          <w:rFonts w:ascii="Calibri" w:hAnsi="Calibri" w:cs="Calibri"/>
          <w:b/>
        </w:rPr>
      </w:pPr>
      <w:bookmarkStart w:id="0" w:name="_GoBack"/>
      <w:bookmarkEnd w:id="0"/>
      <w:r>
        <w:rPr>
          <w:rFonts w:ascii="Calibri" w:hAnsi="Calibri" w:cs="Calibri"/>
          <w:b/>
          <w:color w:val="A50343"/>
        </w:rPr>
        <w:lastRenderedPageBreak/>
        <w:t>Mgr. Kristina Kvapilová</w:t>
      </w:r>
    </w:p>
    <w:p w:rsidR="009D55D7" w:rsidRPr="00CE1837" w:rsidRDefault="009D55D7" w:rsidP="009D55D7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</w:rPr>
        <w:t xml:space="preserve">vedoucí </w:t>
      </w: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9D55D7" w:rsidRPr="00B32B0A" w:rsidRDefault="009D55D7" w:rsidP="009D55D7">
      <w:pPr>
        <w:tabs>
          <w:tab w:val="left" w:pos="2649"/>
        </w:tabs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224 497 250</w:t>
      </w:r>
      <w:r>
        <w:rPr>
          <w:rFonts w:ascii="Calibri" w:hAnsi="Calibri" w:cs="Calibri"/>
        </w:rPr>
        <w:tab/>
      </w:r>
    </w:p>
    <w:p w:rsidR="009D55D7" w:rsidRPr="00B32B0A" w:rsidRDefault="009D55D7" w:rsidP="009D55D7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 xml:space="preserve"> </w:t>
      </w:r>
      <w:r w:rsidRPr="00B85F29">
        <w:rPr>
          <w:rFonts w:ascii="Calibri" w:hAnsi="Calibri"/>
        </w:rPr>
        <w:t>731 514 077</w:t>
      </w:r>
    </w:p>
    <w:p w:rsidR="009D55D7" w:rsidRDefault="009D55D7" w:rsidP="009D55D7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hyperlink r:id="rId8" w:history="1">
        <w:r w:rsidRPr="003D1994">
          <w:rPr>
            <w:rStyle w:val="Hypertextovodkaz"/>
            <w:rFonts w:ascii="Calibri" w:hAnsi="Calibri" w:cs="Calibri"/>
          </w:rPr>
          <w:t>kristina_kvapilova@nm.cz</w:t>
        </w:r>
      </w:hyperlink>
    </w:p>
    <w:p w:rsidR="009D55D7" w:rsidRPr="0042481D" w:rsidRDefault="009D55D7" w:rsidP="009D55D7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 xml:space="preserve">W: </w:t>
      </w:r>
      <w:hyperlink r:id="rId9" w:history="1">
        <w:r w:rsidRPr="00B32B0A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p w:rsidR="00A12D2E" w:rsidRPr="008578D3" w:rsidRDefault="00A12D2E" w:rsidP="009D55D7">
      <w:pPr>
        <w:spacing w:before="240"/>
        <w:rPr>
          <w:rFonts w:cstheme="minorHAnsi"/>
          <w:sz w:val="20"/>
          <w:szCs w:val="20"/>
        </w:rPr>
      </w:pPr>
    </w:p>
    <w:sectPr w:rsidR="00A12D2E" w:rsidRPr="008578D3" w:rsidSect="002053E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79" w:right="1417" w:bottom="1417" w:left="1417" w:header="851" w:footer="283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C17" w:rsidRDefault="00741C17" w:rsidP="006F2CD0">
      <w:pPr>
        <w:spacing w:after="0" w:line="240" w:lineRule="auto"/>
      </w:pPr>
      <w:r>
        <w:separator/>
      </w:r>
    </w:p>
  </w:endnote>
  <w:endnote w:type="continuationSeparator" w:id="0">
    <w:p w:rsidR="00741C17" w:rsidRDefault="00741C17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D9" w:rsidRDefault="00265AD9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D9" w:rsidRPr="00F44C06" w:rsidRDefault="00255415" w:rsidP="00F44C06">
    <w:pPr>
      <w:pStyle w:val="Zpat"/>
    </w:pPr>
    <w:r w:rsidRPr="00255415"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8626</wp:posOffset>
          </wp:positionH>
          <wp:positionV relativeFrom="page">
            <wp:posOffset>9514936</wp:posOffset>
          </wp:positionV>
          <wp:extent cx="7556740" cy="897147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740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D9" w:rsidRPr="00784513" w:rsidRDefault="00265AD9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C17" w:rsidRDefault="00741C17" w:rsidP="006F2CD0">
      <w:pPr>
        <w:spacing w:after="0" w:line="240" w:lineRule="auto"/>
      </w:pPr>
      <w:r>
        <w:separator/>
      </w:r>
    </w:p>
  </w:footnote>
  <w:footnote w:type="continuationSeparator" w:id="0">
    <w:p w:rsidR="00741C17" w:rsidRDefault="00741C17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D9" w:rsidRDefault="00265AD9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D9" w:rsidRDefault="00265AD9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-891292</wp:posOffset>
          </wp:positionH>
          <wp:positionV relativeFrom="paragraph">
            <wp:posOffset>-531910</wp:posOffset>
          </wp:positionV>
          <wp:extent cx="7541839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39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65AD9" w:rsidRDefault="00265AD9" w:rsidP="00156C0C"/>
  <w:p w:rsidR="00265AD9" w:rsidRDefault="00265AD9" w:rsidP="00156C0C"/>
  <w:p w:rsidR="00265AD9" w:rsidRDefault="00265AD9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09665D"/>
    <w:rsid w:val="000A33A7"/>
    <w:rsid w:val="00156C0C"/>
    <w:rsid w:val="0019486E"/>
    <w:rsid w:val="001B4282"/>
    <w:rsid w:val="001E5D61"/>
    <w:rsid w:val="002053E8"/>
    <w:rsid w:val="00255415"/>
    <w:rsid w:val="00257D1A"/>
    <w:rsid w:val="00260CBF"/>
    <w:rsid w:val="00265AD9"/>
    <w:rsid w:val="002F3BDB"/>
    <w:rsid w:val="00481AAD"/>
    <w:rsid w:val="00496692"/>
    <w:rsid w:val="004A1B15"/>
    <w:rsid w:val="004D693D"/>
    <w:rsid w:val="00554F2D"/>
    <w:rsid w:val="00563338"/>
    <w:rsid w:val="00595AFB"/>
    <w:rsid w:val="006365D0"/>
    <w:rsid w:val="00643DA8"/>
    <w:rsid w:val="0068350E"/>
    <w:rsid w:val="006F2CD0"/>
    <w:rsid w:val="00741C17"/>
    <w:rsid w:val="00784513"/>
    <w:rsid w:val="008022AC"/>
    <w:rsid w:val="00932F2E"/>
    <w:rsid w:val="009801B1"/>
    <w:rsid w:val="009D55D7"/>
    <w:rsid w:val="00A12D2E"/>
    <w:rsid w:val="00AF575B"/>
    <w:rsid w:val="00B5120A"/>
    <w:rsid w:val="00BE08E3"/>
    <w:rsid w:val="00C041BB"/>
    <w:rsid w:val="00C27464"/>
    <w:rsid w:val="00CF3B5F"/>
    <w:rsid w:val="00D4263F"/>
    <w:rsid w:val="00DE7212"/>
    <w:rsid w:val="00EA575B"/>
    <w:rsid w:val="00ED022C"/>
    <w:rsid w:val="00EF7252"/>
    <w:rsid w:val="00F44C06"/>
    <w:rsid w:val="00F80A1E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_kvapilova@nm.cz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nm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m.cz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F65F8-6B38-40CA-B444-71B1EE20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7</cp:revision>
  <cp:lastPrinted>2018-03-05T11:55:00Z</cp:lastPrinted>
  <dcterms:created xsi:type="dcterms:W3CDTF">2019-05-10T07:43:00Z</dcterms:created>
  <dcterms:modified xsi:type="dcterms:W3CDTF">2019-05-29T12:57:00Z</dcterms:modified>
</cp:coreProperties>
</file>