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440B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6F73060A" w14:textId="77777777" w:rsidR="001555DE" w:rsidRDefault="001555DE" w:rsidP="001555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Historický okamžik: Fosilie Lucy a Selam dorazily z Etiopie do České republiky. Od 25. srpna 2025 budou vystaveny v Národním muzeu.</w:t>
      </w: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ABBA4B2" w14:textId="77777777" w:rsidR="001555DE" w:rsidRDefault="001555DE" w:rsidP="001555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BAA0C43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Tisková zpráva k příletu originálních fosilií Lucy a Selam do Prahy 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5A5711B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Praha, 15. srpna 2025 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6F101EE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16E40199" w14:textId="28D26553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Za přísných bezpečnostních opatření a pod dozorem Útvaru rychlého nasazení Policie ČR přistál odpoledne 15. srpna 2025 na Letišt</w:t>
      </w:r>
      <w:r w:rsidR="00F31351">
        <w:rPr>
          <w:rStyle w:val="normaltextrun"/>
          <w:rFonts w:ascii="Calibri" w:hAnsi="Calibri" w:cs="Calibri"/>
          <w:b/>
          <w:bCs/>
        </w:rPr>
        <w:t>i</w:t>
      </w:r>
      <w:r>
        <w:rPr>
          <w:rStyle w:val="normaltextrun"/>
          <w:rFonts w:ascii="Calibri" w:hAnsi="Calibri" w:cs="Calibri"/>
          <w:b/>
          <w:bCs/>
        </w:rPr>
        <w:t xml:space="preserve"> Václava Havla Pra</w:t>
      </w:r>
      <w:r w:rsidR="005A7527">
        <w:rPr>
          <w:rStyle w:val="normaltextrun"/>
          <w:rFonts w:ascii="Calibri" w:hAnsi="Calibri" w:cs="Calibri"/>
          <w:b/>
          <w:bCs/>
        </w:rPr>
        <w:t>ha</w:t>
      </w:r>
      <w:r>
        <w:rPr>
          <w:rStyle w:val="normaltextrun"/>
          <w:rFonts w:ascii="Calibri" w:hAnsi="Calibri" w:cs="Calibri"/>
          <w:b/>
          <w:bCs/>
        </w:rPr>
        <w:t xml:space="preserve"> speciální let Ethiopian Airlines s jedněmi z nejvzácnějších předmětů světového kulturního dědictví. Originální fosilie ikonických předků člověka Lucy a Selam dorazily do Národního muzea. Vystavení těchto vzácných </w:t>
      </w:r>
      <w:r w:rsidR="00196AF6">
        <w:rPr>
          <w:rStyle w:val="normaltextrun"/>
          <w:rFonts w:ascii="Calibri" w:hAnsi="Calibri" w:cs="Calibri"/>
          <w:b/>
          <w:bCs/>
        </w:rPr>
        <w:t xml:space="preserve">paleoantropologických </w:t>
      </w:r>
      <w:r>
        <w:rPr>
          <w:rStyle w:val="normaltextrun"/>
          <w:rFonts w:ascii="Calibri" w:hAnsi="Calibri" w:cs="Calibri"/>
          <w:b/>
          <w:bCs/>
        </w:rPr>
        <w:t xml:space="preserve">nálezů je historickým okamžikem, téměř nikdy neopouští Etiopii a v Evropě budou vystaveny vůbec poprvé. Návštěvníci budou mít zcela unikátní příležitost spatřit jedny z nejcennějších a </w:t>
      </w:r>
      <w:r w:rsidR="003B4ABB">
        <w:rPr>
          <w:rStyle w:val="normaltextrun"/>
          <w:rFonts w:ascii="Calibri" w:hAnsi="Calibri" w:cs="Calibri"/>
          <w:b/>
          <w:bCs/>
        </w:rPr>
        <w:t xml:space="preserve">nejslavnějších </w:t>
      </w:r>
      <w:r>
        <w:rPr>
          <w:rStyle w:val="normaltextrun"/>
          <w:rFonts w:ascii="Calibri" w:hAnsi="Calibri" w:cs="Calibri"/>
          <w:b/>
          <w:bCs/>
        </w:rPr>
        <w:t xml:space="preserve">paleoantropologických </w:t>
      </w:r>
      <w:r w:rsidR="003B4ABB">
        <w:rPr>
          <w:rStyle w:val="normaltextrun"/>
          <w:rFonts w:ascii="Calibri" w:hAnsi="Calibri" w:cs="Calibri"/>
          <w:b/>
          <w:bCs/>
        </w:rPr>
        <w:t xml:space="preserve">exemplářů </w:t>
      </w:r>
      <w:r>
        <w:rPr>
          <w:rStyle w:val="normaltextrun"/>
          <w:rFonts w:ascii="Calibri" w:hAnsi="Calibri" w:cs="Calibri"/>
          <w:b/>
          <w:bCs/>
        </w:rPr>
        <w:t>na světě v Historické budově Národního muzea od 25. srpna do 23. října 2025. V souvislosti s očekávaným zájmem veřejnosti Národní muzeum prodlužuje otevírací dobu a zavádí časové vstupenky.</w:t>
      </w: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441E010E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4E1B51F3" w14:textId="40CBE259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Díky jedinečnosti obou </w:t>
      </w:r>
      <w:r w:rsidR="00C60EDD">
        <w:rPr>
          <w:rStyle w:val="normaltextrun"/>
          <w:rFonts w:ascii="Calibri" w:hAnsi="Calibri" w:cs="Calibri"/>
          <w:color w:val="000000"/>
        </w:rPr>
        <w:t>zkamenělin</w:t>
      </w:r>
      <w:r w:rsidR="0087232B">
        <w:rPr>
          <w:rStyle w:val="normaltextrun"/>
          <w:rFonts w:ascii="Calibri" w:hAnsi="Calibri" w:cs="Calibri"/>
          <w:color w:val="000000"/>
        </w:rPr>
        <w:t xml:space="preserve"> </w:t>
      </w:r>
      <w:r w:rsidR="00D51925">
        <w:rPr>
          <w:rStyle w:val="normaltextrun"/>
          <w:rFonts w:ascii="Calibri" w:hAnsi="Calibri" w:cs="Calibri"/>
          <w:color w:val="000000"/>
        </w:rPr>
        <w:t>našich dávných předků</w:t>
      </w:r>
      <w:r>
        <w:rPr>
          <w:rStyle w:val="normaltextrun"/>
          <w:rFonts w:ascii="Calibri" w:hAnsi="Calibri" w:cs="Calibri"/>
          <w:color w:val="000000"/>
        </w:rPr>
        <w:t xml:space="preserve"> a jejich nevyčíslitelné </w:t>
      </w:r>
      <w:r w:rsidR="00142D88">
        <w:rPr>
          <w:rStyle w:val="normaltextrun"/>
          <w:rFonts w:ascii="Calibri" w:hAnsi="Calibri" w:cs="Calibri"/>
          <w:color w:val="000000"/>
        </w:rPr>
        <w:t xml:space="preserve">vědecké </w:t>
      </w:r>
      <w:r>
        <w:rPr>
          <w:rStyle w:val="normaltextrun"/>
          <w:rFonts w:ascii="Calibri" w:hAnsi="Calibri" w:cs="Calibri"/>
          <w:color w:val="000000"/>
        </w:rPr>
        <w:t xml:space="preserve">hodnotě provázela transfer z Národního muzea Etiopie v Addis Abebě mimořádná bezpečnostní opatření. Přeprava byla zajištěna speciálním letem Ethiopian Airlines za doprovodu generálního ředitele Národního muzea Michala Lukeše, generálního ředitele zapůjčující instituce, Etiopského úřadu pro kulturní dědictví, </w:t>
      </w:r>
      <w:r>
        <w:rPr>
          <w:rStyle w:val="normaltextrun"/>
          <w:rFonts w:ascii="Calibri" w:hAnsi="Calibri" w:cs="Calibri"/>
        </w:rPr>
        <w:t>Abebawa Ayalew Gella</w:t>
      </w:r>
      <w:r>
        <w:rPr>
          <w:rStyle w:val="normaltextrun"/>
          <w:rFonts w:ascii="Calibri" w:hAnsi="Calibri" w:cs="Calibri"/>
          <w:color w:val="000000"/>
        </w:rPr>
        <w:t xml:space="preserve">, odborných kurátorů obou institucí i Útvaru rychlého nasazení Policie ČR. </w:t>
      </w:r>
      <w:r>
        <w:rPr>
          <w:rStyle w:val="normaltextrun"/>
          <w:rFonts w:ascii="Calibri" w:hAnsi="Calibri" w:cs="Calibri"/>
        </w:rPr>
        <w:t>Poprvé v Evropě a</w:t>
      </w:r>
      <w:r w:rsidR="007E5EB3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poprvé společně – jedná se o vůbec první a jedinečnou příležitost, kdy bude možné prohlédnout si tyto unikáty na jedno místě, a to v úvodu expozice Lidé a jejich předci v</w:t>
      </w:r>
      <w:r w:rsidR="007E5EB3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 xml:space="preserve">Historické budově Národního muzea. Veřejnost dosud mohla spatřit originál fosilie Lucy mimo Etiopii pouze jedenkrát, a to </w:t>
      </w:r>
      <w:r w:rsidR="0087232B">
        <w:rPr>
          <w:rStyle w:val="normaltextrun"/>
          <w:rFonts w:ascii="Calibri" w:hAnsi="Calibri" w:cs="Calibri"/>
        </w:rPr>
        <w:t xml:space="preserve">v průběhu </w:t>
      </w:r>
      <w:r>
        <w:rPr>
          <w:rStyle w:val="normaltextrun"/>
          <w:rFonts w:ascii="Calibri" w:hAnsi="Calibri" w:cs="Calibri"/>
        </w:rPr>
        <w:t>šestileté tour po Spojených státech amerických mezi lety 2007 a 2013.</w:t>
      </w:r>
      <w:r>
        <w:rPr>
          <w:rStyle w:val="normaltextrun"/>
          <w:rFonts w:ascii="Calibri" w:hAnsi="Calibri" w:cs="Calibri"/>
          <w:color w:val="202122"/>
        </w:rPr>
        <w:t xml:space="preserve"> Originál fosilie Selam byl oficiálně představen pouze v Národním muzeu Etiopie v Addis Abebě </w:t>
      </w:r>
      <w:r w:rsidR="005800AA">
        <w:rPr>
          <w:rStyle w:val="normaltextrun"/>
          <w:rFonts w:ascii="Calibri" w:hAnsi="Calibri" w:cs="Calibri"/>
          <w:color w:val="202122"/>
        </w:rPr>
        <w:t>v roce 2006</w:t>
      </w:r>
      <w:r w:rsidR="00CB2EB9">
        <w:rPr>
          <w:rStyle w:val="normaltextrun"/>
          <w:rFonts w:ascii="Calibri" w:hAnsi="Calibri" w:cs="Calibri"/>
          <w:color w:val="202122"/>
        </w:rPr>
        <w:t xml:space="preserve"> </w:t>
      </w:r>
      <w:r>
        <w:rPr>
          <w:rStyle w:val="normaltextrun"/>
          <w:rFonts w:ascii="Calibri" w:hAnsi="Calibri" w:cs="Calibri"/>
          <w:color w:val="202122"/>
        </w:rPr>
        <w:t xml:space="preserve">při </w:t>
      </w:r>
      <w:r w:rsidR="000027B0">
        <w:rPr>
          <w:rStyle w:val="normaltextrun"/>
          <w:rFonts w:ascii="Calibri" w:hAnsi="Calibri" w:cs="Calibri"/>
          <w:color w:val="202122"/>
        </w:rPr>
        <w:t>oznámení</w:t>
      </w:r>
      <w:r w:rsidR="00593338">
        <w:rPr>
          <w:rStyle w:val="normaltextrun"/>
          <w:rFonts w:ascii="Calibri" w:hAnsi="Calibri" w:cs="Calibri"/>
          <w:color w:val="202122"/>
        </w:rPr>
        <w:t xml:space="preserve"> nového objevu</w:t>
      </w:r>
      <w:r w:rsidR="00276D76">
        <w:rPr>
          <w:rStyle w:val="normaltextrun"/>
          <w:rFonts w:ascii="Calibri" w:hAnsi="Calibri" w:cs="Calibri"/>
          <w:color w:val="202122"/>
        </w:rPr>
        <w:t xml:space="preserve">. </w:t>
      </w:r>
    </w:p>
    <w:p w14:paraId="0923A548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02122"/>
        </w:rPr>
        <w:t> </w:t>
      </w:r>
      <w:r>
        <w:rPr>
          <w:rStyle w:val="eop"/>
          <w:rFonts w:ascii="Calibri" w:hAnsi="Calibri" w:cs="Calibri"/>
          <w:color w:val="202122"/>
        </w:rPr>
        <w:t> </w:t>
      </w:r>
    </w:p>
    <w:p w14:paraId="37887201" w14:textId="54639BFC" w:rsidR="001555DE" w:rsidRDefault="00B73634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„Příjezd Lucy a Selam do Prahy je pro Národní muzeum i pro </w:t>
      </w:r>
      <w:proofErr w:type="gramStart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mne</w:t>
      </w:r>
      <w:proofErr w:type="gramEnd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osobně splněním snu a</w:t>
      </w:r>
      <w:r w:rsidR="00812CA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 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bezpochyby jedním z nejvýznamnějších okamžiků v historii naší instituce. Upřímně děkuji Etiopii a všem kolegům z Etiopského úřadu pro kulturní dědictví za mimořádnou důvěru a</w:t>
      </w:r>
      <w:r w:rsidR="00812CA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 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velkorysost, s jakou nám tuto jedinečnou příležitost poskytli. Je pro nás obrovskou ctí přivítat v Praze fosilie, které jsou svědky počátků lidstva, a </w:t>
      </w:r>
      <w:r w:rsidR="00850E6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poskytnout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veřejnosti možnost spatřit je vůbec poprvé v Evropě,“ </w:t>
      </w:r>
      <w:r w:rsidR="001555DE">
        <w:rPr>
          <w:rStyle w:val="normaltextrun"/>
          <w:rFonts w:ascii="Calibri" w:hAnsi="Calibri" w:cs="Calibri"/>
        </w:rPr>
        <w:t>říká generální ředitel Národního muzea Michal Lukeš.  </w:t>
      </w:r>
      <w:r w:rsidR="001555DE">
        <w:rPr>
          <w:rStyle w:val="eop"/>
          <w:rFonts w:ascii="Calibri" w:hAnsi="Calibri" w:cs="Calibri"/>
        </w:rPr>
        <w:t> </w:t>
      </w:r>
    </w:p>
    <w:p w14:paraId="088A68B5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40DFA126" w14:textId="75C1B945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3,2 milionu let starou fosilii druhu </w:t>
      </w:r>
      <w:r w:rsidRPr="00347A09">
        <w:rPr>
          <w:rStyle w:val="normaltextrun"/>
          <w:rFonts w:ascii="Calibri" w:hAnsi="Calibri" w:cs="Calibri"/>
          <w:i/>
          <w:iCs/>
        </w:rPr>
        <w:t>Australopithecus afarensis</w:t>
      </w:r>
      <w:r>
        <w:rPr>
          <w:rStyle w:val="normaltextrun"/>
          <w:rFonts w:ascii="Calibri" w:hAnsi="Calibri" w:cs="Calibri"/>
        </w:rPr>
        <w:t xml:space="preserve"> Lucy a o zhruba 1</w:t>
      </w:r>
      <w:r w:rsidR="00B77A8C">
        <w:rPr>
          <w:rStyle w:val="normaltextrun"/>
          <w:rFonts w:ascii="Calibri" w:hAnsi="Calibri" w:cs="Calibri"/>
        </w:rPr>
        <w:t>5</w:t>
      </w:r>
      <w:r>
        <w:rPr>
          <w:rStyle w:val="normaltextrun"/>
          <w:rFonts w:ascii="Calibri" w:hAnsi="Calibri" w:cs="Calibri"/>
        </w:rPr>
        <w:t xml:space="preserve">0 tisíc let starší Selam z jedné rodiny lidských předků, zapůjčené z Národního muzea Etiopie v Addis Abebě, budou moci návštěvníci Národního muzea obdivovat 60 dnů. Oba exponáty jsou nejcennějšími předměty národního kulturního dědictví Etiopie a jejich zápůjčka se koná na základě dohody obou zemí. </w:t>
      </w:r>
      <w:r w:rsidR="00C83D52">
        <w:rPr>
          <w:rStyle w:val="normaltextrun"/>
          <w:rFonts w:ascii="Calibri" w:hAnsi="Calibri" w:cs="Calibri"/>
        </w:rPr>
        <w:t xml:space="preserve">Ikonická </w:t>
      </w:r>
      <w:r>
        <w:rPr>
          <w:rStyle w:val="normaltextrun"/>
          <w:rFonts w:ascii="Calibri" w:hAnsi="Calibri" w:cs="Calibri"/>
        </w:rPr>
        <w:t>Lucy, jejíž kostra byla objevena v roce 1974, a </w:t>
      </w:r>
      <w:r w:rsidR="00B33971">
        <w:rPr>
          <w:rStyle w:val="normaltextrun"/>
          <w:rFonts w:ascii="Calibri" w:hAnsi="Calibri" w:cs="Calibri"/>
        </w:rPr>
        <w:t xml:space="preserve">jedinečná </w:t>
      </w:r>
      <w:r>
        <w:rPr>
          <w:rStyle w:val="normaltextrun"/>
          <w:rFonts w:ascii="Calibri" w:hAnsi="Calibri" w:cs="Calibri"/>
        </w:rPr>
        <w:t xml:space="preserve">Selam, </w:t>
      </w:r>
      <w:r w:rsidR="00C928D7">
        <w:rPr>
          <w:rStyle w:val="normaltextrun"/>
          <w:rFonts w:ascii="Calibri" w:hAnsi="Calibri" w:cs="Calibri"/>
        </w:rPr>
        <w:t xml:space="preserve">fosilní </w:t>
      </w:r>
      <w:r w:rsidR="00C928D7">
        <w:rPr>
          <w:rStyle w:val="normaltextrun"/>
          <w:rFonts w:ascii="Calibri" w:hAnsi="Calibri" w:cs="Calibri"/>
        </w:rPr>
        <w:lastRenderedPageBreak/>
        <w:t>kostra dítěte</w:t>
      </w:r>
      <w:r>
        <w:rPr>
          <w:rStyle w:val="normaltextrun"/>
          <w:rFonts w:ascii="Calibri" w:hAnsi="Calibri" w:cs="Calibri"/>
        </w:rPr>
        <w:t xml:space="preserve"> nalezená v roce 2000, představují klíčové důkazy o </w:t>
      </w:r>
      <w:r w:rsidR="0007409D">
        <w:rPr>
          <w:rStyle w:val="normaltextrun"/>
          <w:rFonts w:ascii="Calibri" w:hAnsi="Calibri" w:cs="Calibri"/>
        </w:rPr>
        <w:t xml:space="preserve">raných fázích </w:t>
      </w:r>
      <w:r>
        <w:rPr>
          <w:rStyle w:val="normaltextrun"/>
          <w:rFonts w:ascii="Calibri" w:hAnsi="Calibri" w:cs="Calibri"/>
        </w:rPr>
        <w:t>vývoj</w:t>
      </w:r>
      <w:r w:rsidR="0007409D">
        <w:rPr>
          <w:rStyle w:val="normaltextrun"/>
          <w:rFonts w:ascii="Calibri" w:hAnsi="Calibri" w:cs="Calibri"/>
        </w:rPr>
        <w:t>e</w:t>
      </w:r>
      <w:r>
        <w:rPr>
          <w:rStyle w:val="normaltextrun"/>
          <w:rFonts w:ascii="Calibri" w:hAnsi="Calibri" w:cs="Calibri"/>
        </w:rPr>
        <w:t xml:space="preserve"> člověka a důležitosti Etiopie jako země původu lidstva.  </w:t>
      </w:r>
      <w:r>
        <w:rPr>
          <w:rStyle w:val="eop"/>
          <w:rFonts w:ascii="Calibri" w:hAnsi="Calibri" w:cs="Calibri"/>
        </w:rPr>
        <w:t> </w:t>
      </w:r>
    </w:p>
    <w:p w14:paraId="5E360DE3" w14:textId="3655B390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ABFAA8F" w14:textId="23ED902B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Veřejnost bude mít také jedinečnou příležitost setkat se s objeviteli Lucy a Selam Donaldem Johansonem a Zeresenayem Alemsegedem, a to osobně při diskusi moderované Danielem Stachem 27. srpna 2025 od 18 hodin v Nové budově Národního muzea. Více informací naleznete na webových stránkách muzea, kde lze též zakoupit vstupenky. </w:t>
      </w:r>
      <w:r>
        <w:rPr>
          <w:rStyle w:val="eop"/>
          <w:rFonts w:ascii="Calibri" w:hAnsi="Calibri" w:cs="Calibri"/>
        </w:rPr>
        <w:t> </w:t>
      </w:r>
    </w:p>
    <w:p w14:paraId="05FF1BC6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26D93D05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Prodloužená otevírací doba a časové vstupenky</w:t>
      </w: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7706A43B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Od 26. srpna bude návštěvní doba Národního muzea prodloužena denně od 9 do 18 hodin. Zároveň je od 15. srpna zavedena novinka v podobě on-line prodeje vstupenek prostřednictvím webových stránek muzea a mobilní aplikace, na konkrétní den a čas.   </w:t>
      </w:r>
      <w:r>
        <w:rPr>
          <w:rStyle w:val="eop"/>
          <w:rFonts w:ascii="Calibri" w:hAnsi="Calibri" w:cs="Calibri"/>
        </w:rPr>
        <w:t> </w:t>
      </w:r>
    </w:p>
    <w:p w14:paraId="54D76D35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67857B2B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Více informací naleznete na 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</w:rPr>
          <w:t>www.nm.cz</w:t>
        </w:r>
      </w:hyperlink>
      <w:r>
        <w:rPr>
          <w:rStyle w:val="normaltextrun"/>
          <w:rFonts w:ascii="Calibri" w:hAnsi="Calibri" w:cs="Calibri"/>
        </w:rPr>
        <w:t>     </w:t>
      </w:r>
      <w:r>
        <w:rPr>
          <w:rStyle w:val="eop"/>
          <w:rFonts w:ascii="Calibri" w:hAnsi="Calibri" w:cs="Calibri"/>
        </w:rPr>
        <w:t> </w:t>
      </w:r>
    </w:p>
    <w:p w14:paraId="06D31690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6B15420A" w14:textId="77777777" w:rsidR="001555DE" w:rsidRDefault="001555DE" w:rsidP="001555D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50343"/>
        </w:rPr>
        <w:t>Mgr. Kristina Kvapilová</w:t>
      </w:r>
      <w:r>
        <w:rPr>
          <w:rStyle w:val="normaltextrun"/>
          <w:rFonts w:ascii="Calibri" w:hAnsi="Calibri" w:cs="Calibri"/>
          <w:color w:val="A50343"/>
        </w:rPr>
        <w:t>  </w:t>
      </w:r>
      <w:r>
        <w:rPr>
          <w:rStyle w:val="eop"/>
          <w:rFonts w:ascii="Calibri" w:hAnsi="Calibri" w:cs="Calibri"/>
          <w:color w:val="A50343"/>
        </w:rPr>
        <w:t> </w:t>
      </w:r>
    </w:p>
    <w:p w14:paraId="29936E86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Vedoucí Oddělení vnějších vztahů </w:t>
      </w: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1803CBF2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NÁRODNÍ MUZEUM         </w:t>
      </w:r>
      <w:r>
        <w:rPr>
          <w:rStyle w:val="eop"/>
          <w:rFonts w:ascii="Calibri" w:hAnsi="Calibri" w:cs="Calibri"/>
        </w:rPr>
        <w:t> </w:t>
      </w:r>
    </w:p>
    <w:p w14:paraId="64B3BE68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A50343"/>
        </w:rPr>
        <w:t>T:</w:t>
      </w:r>
      <w:r>
        <w:rPr>
          <w:rStyle w:val="normaltextrun"/>
          <w:rFonts w:ascii="Calibri" w:hAnsi="Calibri" w:cs="Calibri"/>
        </w:rPr>
        <w:t xml:space="preserve"> +420 224 497 250                                        </w:t>
      </w:r>
      <w:r>
        <w:rPr>
          <w:rStyle w:val="eop"/>
          <w:rFonts w:ascii="Calibri" w:hAnsi="Calibri" w:cs="Calibri"/>
        </w:rPr>
        <w:t> </w:t>
      </w:r>
    </w:p>
    <w:p w14:paraId="5E9C7E29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A50343"/>
        </w:rPr>
        <w:t>M:</w:t>
      </w:r>
      <w:r>
        <w:rPr>
          <w:rStyle w:val="normaltextrun"/>
          <w:rFonts w:ascii="Calibri" w:hAnsi="Calibri" w:cs="Calibri"/>
        </w:rPr>
        <w:t xml:space="preserve"> +420 731 514 077             </w:t>
      </w:r>
      <w:r>
        <w:rPr>
          <w:rStyle w:val="eop"/>
          <w:rFonts w:ascii="Calibri" w:hAnsi="Calibri" w:cs="Calibri"/>
        </w:rPr>
        <w:t> </w:t>
      </w:r>
    </w:p>
    <w:p w14:paraId="34A0D7B1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A50343"/>
        </w:rPr>
        <w:t xml:space="preserve">E: </w:t>
      </w:r>
      <w:hyperlink r:id="rId12" w:tgtFrame="_blank" w:history="1">
        <w:r>
          <w:rPr>
            <w:rStyle w:val="normaltextrun"/>
            <w:rFonts w:ascii="Calibri" w:hAnsi="Calibri" w:cs="Calibri"/>
            <w:color w:val="5F5F5F"/>
          </w:rPr>
          <w:t>kristina.kvapilova@nm.cz</w:t>
        </w:r>
      </w:hyperlink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2333718F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79196524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57A243CE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0E10D334" w14:textId="736EB4A9" w:rsidR="00D3096E" w:rsidRDefault="00D3096E">
      <w:pPr>
        <w:spacing w:after="160" w:line="300" w:lineRule="auto"/>
        <w:rPr>
          <w:rStyle w:val="normaltextrun"/>
          <w:rFonts w:ascii="Calibri" w:eastAsiaTheme="majorEastAsia" w:hAnsi="Calibri" w:cs="Calibri"/>
          <w:b/>
          <w:bCs/>
          <w:sz w:val="28"/>
          <w:szCs w:val="28"/>
          <w:lang w:eastAsia="cs-CZ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br w:type="page"/>
      </w:r>
    </w:p>
    <w:p w14:paraId="7915B067" w14:textId="53B2E6A4" w:rsidR="001555DE" w:rsidRDefault="004A5DC7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  <w:r>
        <w:rPr>
          <w:rFonts w:ascii="Calibri" w:eastAsiaTheme="majorEastAsia" w:hAnsi="Calibri" w:cs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D3393EF" wp14:editId="575EBA15">
            <wp:simplePos x="0" y="0"/>
            <wp:positionH relativeFrom="column">
              <wp:posOffset>-903605</wp:posOffset>
            </wp:positionH>
            <wp:positionV relativeFrom="paragraph">
              <wp:posOffset>-1386205</wp:posOffset>
            </wp:positionV>
            <wp:extent cx="7568120" cy="10697311"/>
            <wp:effectExtent l="0" t="0" r="0" b="0"/>
            <wp:wrapNone/>
            <wp:docPr id="182901401" name="Obrázek 1" descr="Obsah obrázku text, snímek obrazovky, software,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1401" name="Obrázek 1" descr="Obsah obrázku text, snímek obrazovky, software, design&#10;&#10;Obsah generovaný pomocí AI může být nesprávný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212" cy="10748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39F57" w14:textId="52091AE9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1A221E62" w14:textId="2698EC6D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1ECC1199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4B4A51F8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5205BD3B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sectPr w:rsidR="001555DE" w:rsidSect="00531A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79" w:right="1417" w:bottom="1417" w:left="1417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7235" w14:textId="77777777" w:rsidR="00476197" w:rsidRDefault="00476197" w:rsidP="006F2CD0">
      <w:pPr>
        <w:spacing w:after="0" w:line="240" w:lineRule="auto"/>
      </w:pPr>
      <w:r>
        <w:separator/>
      </w:r>
    </w:p>
  </w:endnote>
  <w:endnote w:type="continuationSeparator" w:id="0">
    <w:p w14:paraId="374806DF" w14:textId="77777777" w:rsidR="00476197" w:rsidRDefault="0047619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6A6A" w14:textId="77777777" w:rsidR="00375C32" w:rsidRDefault="00375C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E" w14:textId="6AE9D982" w:rsidR="00372A22" w:rsidRPr="00784513" w:rsidRDefault="00372A22" w:rsidP="00531AE1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righ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916D" w14:textId="77777777" w:rsidR="00476197" w:rsidRDefault="00476197" w:rsidP="006F2CD0">
      <w:pPr>
        <w:spacing w:after="0" w:line="240" w:lineRule="auto"/>
      </w:pPr>
      <w:r>
        <w:separator/>
      </w:r>
    </w:p>
  </w:footnote>
  <w:footnote w:type="continuationSeparator" w:id="0">
    <w:p w14:paraId="263ED403" w14:textId="77777777" w:rsidR="00476197" w:rsidRDefault="0047619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5892" w14:textId="77777777" w:rsidR="00375C32" w:rsidRDefault="00375C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D" w14:textId="4FDF3944" w:rsidR="00372A22" w:rsidRDefault="0077074B" w:rsidP="0077074B">
    <w:pPr>
      <w:tabs>
        <w:tab w:val="left" w:pos="708"/>
        <w:tab w:val="left" w:pos="46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7CF8A" wp14:editId="043C3EE2">
          <wp:simplePos x="0" y="0"/>
          <wp:positionH relativeFrom="column">
            <wp:posOffset>-899795</wp:posOffset>
          </wp:positionH>
          <wp:positionV relativeFrom="paragraph">
            <wp:posOffset>-404173</wp:posOffset>
          </wp:positionV>
          <wp:extent cx="7552690" cy="1358214"/>
          <wp:effectExtent l="0" t="0" r="0" b="0"/>
          <wp:wrapTight wrapText="bothSides">
            <wp:wrapPolygon edited="0">
              <wp:start x="6756" y="1616"/>
              <wp:lineTo x="2724" y="3637"/>
              <wp:lineTo x="2143" y="4041"/>
              <wp:lineTo x="2143" y="5254"/>
              <wp:lineTo x="1998" y="7274"/>
              <wp:lineTo x="1961" y="8891"/>
              <wp:lineTo x="2107" y="11719"/>
              <wp:lineTo x="1380" y="13942"/>
              <wp:lineTo x="1489" y="14952"/>
              <wp:lineTo x="15436" y="15154"/>
              <wp:lineTo x="17325" y="17579"/>
              <wp:lineTo x="17434" y="17983"/>
              <wp:lineTo x="19395" y="17983"/>
              <wp:lineTo x="19432" y="17579"/>
              <wp:lineTo x="20122" y="14750"/>
              <wp:lineTo x="19976" y="13740"/>
              <wp:lineTo x="19541" y="11719"/>
              <wp:lineTo x="19432" y="8486"/>
              <wp:lineTo x="19577" y="7678"/>
              <wp:lineTo x="19395" y="5456"/>
              <wp:lineTo x="18851" y="4647"/>
              <wp:lineTo x="7700" y="1616"/>
              <wp:lineTo x="6756" y="1616"/>
            </wp:wrapPolygon>
          </wp:wrapTight>
          <wp:docPr id="19603891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8910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358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6C8"/>
    <w:rsid w:val="00000CB4"/>
    <w:rsid w:val="00000FF5"/>
    <w:rsid w:val="000027B0"/>
    <w:rsid w:val="00004BEF"/>
    <w:rsid w:val="00005220"/>
    <w:rsid w:val="000060AE"/>
    <w:rsid w:val="00010BF4"/>
    <w:rsid w:val="00012F5C"/>
    <w:rsid w:val="00013FC2"/>
    <w:rsid w:val="00017EAB"/>
    <w:rsid w:val="000237F6"/>
    <w:rsid w:val="0002452E"/>
    <w:rsid w:val="00030D11"/>
    <w:rsid w:val="00031463"/>
    <w:rsid w:val="000353E3"/>
    <w:rsid w:val="00037991"/>
    <w:rsid w:val="00042A91"/>
    <w:rsid w:val="0004386B"/>
    <w:rsid w:val="00046C80"/>
    <w:rsid w:val="000501D9"/>
    <w:rsid w:val="000510A3"/>
    <w:rsid w:val="000512BF"/>
    <w:rsid w:val="0005154E"/>
    <w:rsid w:val="00052044"/>
    <w:rsid w:val="000567BB"/>
    <w:rsid w:val="00073D47"/>
    <w:rsid w:val="0007409D"/>
    <w:rsid w:val="0008259D"/>
    <w:rsid w:val="000831AD"/>
    <w:rsid w:val="00083406"/>
    <w:rsid w:val="0009034D"/>
    <w:rsid w:val="000941A0"/>
    <w:rsid w:val="000A1480"/>
    <w:rsid w:val="000A18F2"/>
    <w:rsid w:val="000A7D74"/>
    <w:rsid w:val="000B4C9D"/>
    <w:rsid w:val="000B50ED"/>
    <w:rsid w:val="000B588F"/>
    <w:rsid w:val="000B58F6"/>
    <w:rsid w:val="000B6D5D"/>
    <w:rsid w:val="000C01F0"/>
    <w:rsid w:val="000C1FB1"/>
    <w:rsid w:val="000C3A62"/>
    <w:rsid w:val="000E41E7"/>
    <w:rsid w:val="000E4BFA"/>
    <w:rsid w:val="000F0AC2"/>
    <w:rsid w:val="000F2B4E"/>
    <w:rsid w:val="000F64B1"/>
    <w:rsid w:val="000F68E5"/>
    <w:rsid w:val="00100359"/>
    <w:rsid w:val="001060A7"/>
    <w:rsid w:val="001103F0"/>
    <w:rsid w:val="001107B2"/>
    <w:rsid w:val="00115F74"/>
    <w:rsid w:val="00117E76"/>
    <w:rsid w:val="00123029"/>
    <w:rsid w:val="00124E12"/>
    <w:rsid w:val="00127D23"/>
    <w:rsid w:val="00130135"/>
    <w:rsid w:val="00135582"/>
    <w:rsid w:val="0014080A"/>
    <w:rsid w:val="00142D88"/>
    <w:rsid w:val="001433C2"/>
    <w:rsid w:val="001452B6"/>
    <w:rsid w:val="001468BD"/>
    <w:rsid w:val="00150ABD"/>
    <w:rsid w:val="001552A8"/>
    <w:rsid w:val="001555DE"/>
    <w:rsid w:val="00155BF1"/>
    <w:rsid w:val="00156C0C"/>
    <w:rsid w:val="00164656"/>
    <w:rsid w:val="001672FF"/>
    <w:rsid w:val="00171ED9"/>
    <w:rsid w:val="00171FFD"/>
    <w:rsid w:val="00177EC1"/>
    <w:rsid w:val="00186D92"/>
    <w:rsid w:val="0018714D"/>
    <w:rsid w:val="001872D0"/>
    <w:rsid w:val="0018789C"/>
    <w:rsid w:val="00194520"/>
    <w:rsid w:val="0019486E"/>
    <w:rsid w:val="00196AF6"/>
    <w:rsid w:val="001A2FE3"/>
    <w:rsid w:val="001A339D"/>
    <w:rsid w:val="001B4282"/>
    <w:rsid w:val="001B496A"/>
    <w:rsid w:val="001C09CC"/>
    <w:rsid w:val="001C4F95"/>
    <w:rsid w:val="001C5A03"/>
    <w:rsid w:val="001C6CF5"/>
    <w:rsid w:val="001C7122"/>
    <w:rsid w:val="001C7A0D"/>
    <w:rsid w:val="001E0E6E"/>
    <w:rsid w:val="001E1CAC"/>
    <w:rsid w:val="001E32D4"/>
    <w:rsid w:val="001E3C52"/>
    <w:rsid w:val="001E5D61"/>
    <w:rsid w:val="001E7A07"/>
    <w:rsid w:val="001E7D0D"/>
    <w:rsid w:val="001F2A83"/>
    <w:rsid w:val="001F7BDE"/>
    <w:rsid w:val="00200F11"/>
    <w:rsid w:val="002012DD"/>
    <w:rsid w:val="002018D0"/>
    <w:rsid w:val="002078F3"/>
    <w:rsid w:val="00207B22"/>
    <w:rsid w:val="00210B1C"/>
    <w:rsid w:val="00212E96"/>
    <w:rsid w:val="002130E2"/>
    <w:rsid w:val="002137E4"/>
    <w:rsid w:val="0021573D"/>
    <w:rsid w:val="00216C9E"/>
    <w:rsid w:val="0021785F"/>
    <w:rsid w:val="00225B8D"/>
    <w:rsid w:val="002278EA"/>
    <w:rsid w:val="00227B56"/>
    <w:rsid w:val="00230888"/>
    <w:rsid w:val="002310E1"/>
    <w:rsid w:val="00234E34"/>
    <w:rsid w:val="00235C5C"/>
    <w:rsid w:val="00236E80"/>
    <w:rsid w:val="00241613"/>
    <w:rsid w:val="00242107"/>
    <w:rsid w:val="00243626"/>
    <w:rsid w:val="00244BB7"/>
    <w:rsid w:val="00244DBC"/>
    <w:rsid w:val="00247660"/>
    <w:rsid w:val="00254B33"/>
    <w:rsid w:val="00255B97"/>
    <w:rsid w:val="00261D1C"/>
    <w:rsid w:val="00267868"/>
    <w:rsid w:val="002719B0"/>
    <w:rsid w:val="0027297A"/>
    <w:rsid w:val="00275DE7"/>
    <w:rsid w:val="00276D76"/>
    <w:rsid w:val="00281DC2"/>
    <w:rsid w:val="002822FB"/>
    <w:rsid w:val="00283330"/>
    <w:rsid w:val="00285998"/>
    <w:rsid w:val="00287288"/>
    <w:rsid w:val="00292053"/>
    <w:rsid w:val="002A37E9"/>
    <w:rsid w:val="002A389C"/>
    <w:rsid w:val="002B1D87"/>
    <w:rsid w:val="002B4A7D"/>
    <w:rsid w:val="002B6469"/>
    <w:rsid w:val="002C0561"/>
    <w:rsid w:val="002C3D55"/>
    <w:rsid w:val="002C4B21"/>
    <w:rsid w:val="002C7229"/>
    <w:rsid w:val="002D2171"/>
    <w:rsid w:val="002E50AD"/>
    <w:rsid w:val="002E5824"/>
    <w:rsid w:val="002E782B"/>
    <w:rsid w:val="002F0644"/>
    <w:rsid w:val="002F48A9"/>
    <w:rsid w:val="00305A86"/>
    <w:rsid w:val="003067B3"/>
    <w:rsid w:val="0031242B"/>
    <w:rsid w:val="00312587"/>
    <w:rsid w:val="00312A25"/>
    <w:rsid w:val="00313F11"/>
    <w:rsid w:val="00315EA0"/>
    <w:rsid w:val="003168FD"/>
    <w:rsid w:val="003205B6"/>
    <w:rsid w:val="00326B54"/>
    <w:rsid w:val="00336663"/>
    <w:rsid w:val="00336BB5"/>
    <w:rsid w:val="003379C8"/>
    <w:rsid w:val="00340281"/>
    <w:rsid w:val="00340CEB"/>
    <w:rsid w:val="003456F9"/>
    <w:rsid w:val="00347A09"/>
    <w:rsid w:val="00351A43"/>
    <w:rsid w:val="003571C2"/>
    <w:rsid w:val="003571FA"/>
    <w:rsid w:val="00361D6C"/>
    <w:rsid w:val="00362094"/>
    <w:rsid w:val="00362722"/>
    <w:rsid w:val="003640A9"/>
    <w:rsid w:val="003676A4"/>
    <w:rsid w:val="00370600"/>
    <w:rsid w:val="00372A22"/>
    <w:rsid w:val="00372BEC"/>
    <w:rsid w:val="00373745"/>
    <w:rsid w:val="00375754"/>
    <w:rsid w:val="003759DD"/>
    <w:rsid w:val="00375C32"/>
    <w:rsid w:val="0038174A"/>
    <w:rsid w:val="00382EFE"/>
    <w:rsid w:val="003838F7"/>
    <w:rsid w:val="003846D4"/>
    <w:rsid w:val="00387093"/>
    <w:rsid w:val="00387570"/>
    <w:rsid w:val="003878C1"/>
    <w:rsid w:val="00390FDF"/>
    <w:rsid w:val="0039255D"/>
    <w:rsid w:val="00394A6A"/>
    <w:rsid w:val="00395E05"/>
    <w:rsid w:val="003A0850"/>
    <w:rsid w:val="003A21A5"/>
    <w:rsid w:val="003A5DCA"/>
    <w:rsid w:val="003A6866"/>
    <w:rsid w:val="003B4ABB"/>
    <w:rsid w:val="003C39F4"/>
    <w:rsid w:val="003D32C8"/>
    <w:rsid w:val="003D3BE2"/>
    <w:rsid w:val="003D5C0D"/>
    <w:rsid w:val="003D63E3"/>
    <w:rsid w:val="003E0CD9"/>
    <w:rsid w:val="003E6009"/>
    <w:rsid w:val="003F4829"/>
    <w:rsid w:val="003F563C"/>
    <w:rsid w:val="003F5E34"/>
    <w:rsid w:val="003F5F9A"/>
    <w:rsid w:val="003F6D15"/>
    <w:rsid w:val="004037AB"/>
    <w:rsid w:val="00405D97"/>
    <w:rsid w:val="00406843"/>
    <w:rsid w:val="00414693"/>
    <w:rsid w:val="00415774"/>
    <w:rsid w:val="00416483"/>
    <w:rsid w:val="0041662F"/>
    <w:rsid w:val="00416E05"/>
    <w:rsid w:val="0042359C"/>
    <w:rsid w:val="00427B25"/>
    <w:rsid w:val="004318DD"/>
    <w:rsid w:val="00435C57"/>
    <w:rsid w:val="004375B5"/>
    <w:rsid w:val="004449C1"/>
    <w:rsid w:val="00446164"/>
    <w:rsid w:val="004469F0"/>
    <w:rsid w:val="0045005F"/>
    <w:rsid w:val="00451F2C"/>
    <w:rsid w:val="00456B09"/>
    <w:rsid w:val="00460838"/>
    <w:rsid w:val="004637A7"/>
    <w:rsid w:val="004665CA"/>
    <w:rsid w:val="00471160"/>
    <w:rsid w:val="004756F5"/>
    <w:rsid w:val="00476197"/>
    <w:rsid w:val="00480262"/>
    <w:rsid w:val="00481AAD"/>
    <w:rsid w:val="00481C6F"/>
    <w:rsid w:val="004947E9"/>
    <w:rsid w:val="00497006"/>
    <w:rsid w:val="004A1B15"/>
    <w:rsid w:val="004A255D"/>
    <w:rsid w:val="004A2C47"/>
    <w:rsid w:val="004A5DC7"/>
    <w:rsid w:val="004A70BB"/>
    <w:rsid w:val="004A79BA"/>
    <w:rsid w:val="004B3D45"/>
    <w:rsid w:val="004B4266"/>
    <w:rsid w:val="004B4C66"/>
    <w:rsid w:val="004B6967"/>
    <w:rsid w:val="004B75F5"/>
    <w:rsid w:val="004C174E"/>
    <w:rsid w:val="004C2A7A"/>
    <w:rsid w:val="004C55B7"/>
    <w:rsid w:val="004D1C47"/>
    <w:rsid w:val="004D234E"/>
    <w:rsid w:val="004D2436"/>
    <w:rsid w:val="004D2B4A"/>
    <w:rsid w:val="004E174C"/>
    <w:rsid w:val="004E3641"/>
    <w:rsid w:val="004E49E4"/>
    <w:rsid w:val="004E511B"/>
    <w:rsid w:val="004E5C0E"/>
    <w:rsid w:val="004E7C01"/>
    <w:rsid w:val="004F29AD"/>
    <w:rsid w:val="004F3CB0"/>
    <w:rsid w:val="004F6B16"/>
    <w:rsid w:val="00501598"/>
    <w:rsid w:val="00503F64"/>
    <w:rsid w:val="005055CA"/>
    <w:rsid w:val="0051315A"/>
    <w:rsid w:val="005227D5"/>
    <w:rsid w:val="00527EB7"/>
    <w:rsid w:val="00531AE1"/>
    <w:rsid w:val="00532217"/>
    <w:rsid w:val="00535254"/>
    <w:rsid w:val="00546C17"/>
    <w:rsid w:val="00552A7D"/>
    <w:rsid w:val="005532F6"/>
    <w:rsid w:val="00554F2D"/>
    <w:rsid w:val="00560105"/>
    <w:rsid w:val="00563244"/>
    <w:rsid w:val="00563338"/>
    <w:rsid w:val="00564166"/>
    <w:rsid w:val="00566E41"/>
    <w:rsid w:val="00570637"/>
    <w:rsid w:val="0057321C"/>
    <w:rsid w:val="00576EAB"/>
    <w:rsid w:val="00577D21"/>
    <w:rsid w:val="005800AA"/>
    <w:rsid w:val="00580619"/>
    <w:rsid w:val="005806CD"/>
    <w:rsid w:val="0059156A"/>
    <w:rsid w:val="00593338"/>
    <w:rsid w:val="005A11EE"/>
    <w:rsid w:val="005A1596"/>
    <w:rsid w:val="005A506A"/>
    <w:rsid w:val="005A7527"/>
    <w:rsid w:val="005A7880"/>
    <w:rsid w:val="005B26C8"/>
    <w:rsid w:val="005B6011"/>
    <w:rsid w:val="005B7695"/>
    <w:rsid w:val="005C01A8"/>
    <w:rsid w:val="005C52C2"/>
    <w:rsid w:val="005C589F"/>
    <w:rsid w:val="005D0845"/>
    <w:rsid w:val="005D2084"/>
    <w:rsid w:val="005D359E"/>
    <w:rsid w:val="005D4941"/>
    <w:rsid w:val="005D4C5F"/>
    <w:rsid w:val="005D55F5"/>
    <w:rsid w:val="005E21D0"/>
    <w:rsid w:val="005E66A5"/>
    <w:rsid w:val="005F00A0"/>
    <w:rsid w:val="005F24DE"/>
    <w:rsid w:val="005F3437"/>
    <w:rsid w:val="005F7E11"/>
    <w:rsid w:val="00603230"/>
    <w:rsid w:val="00605733"/>
    <w:rsid w:val="006068C5"/>
    <w:rsid w:val="00610E61"/>
    <w:rsid w:val="00612492"/>
    <w:rsid w:val="006127EE"/>
    <w:rsid w:val="00612B0C"/>
    <w:rsid w:val="006229FE"/>
    <w:rsid w:val="00622C67"/>
    <w:rsid w:val="00626726"/>
    <w:rsid w:val="00634DAC"/>
    <w:rsid w:val="006435E4"/>
    <w:rsid w:val="00645323"/>
    <w:rsid w:val="006551B8"/>
    <w:rsid w:val="006555F5"/>
    <w:rsid w:val="006601F7"/>
    <w:rsid w:val="00660BD5"/>
    <w:rsid w:val="0066170E"/>
    <w:rsid w:val="00663B0A"/>
    <w:rsid w:val="00673CB5"/>
    <w:rsid w:val="00673E93"/>
    <w:rsid w:val="00674322"/>
    <w:rsid w:val="00674B90"/>
    <w:rsid w:val="006815B0"/>
    <w:rsid w:val="00683CA4"/>
    <w:rsid w:val="00686645"/>
    <w:rsid w:val="00691F21"/>
    <w:rsid w:val="006A10FB"/>
    <w:rsid w:val="006A3891"/>
    <w:rsid w:val="006A46F0"/>
    <w:rsid w:val="006A5AE8"/>
    <w:rsid w:val="006A6F2E"/>
    <w:rsid w:val="006A714F"/>
    <w:rsid w:val="006A7F01"/>
    <w:rsid w:val="006B19D9"/>
    <w:rsid w:val="006B3491"/>
    <w:rsid w:val="006B4F7E"/>
    <w:rsid w:val="006C1CCF"/>
    <w:rsid w:val="006C3844"/>
    <w:rsid w:val="006C3FDB"/>
    <w:rsid w:val="006C4191"/>
    <w:rsid w:val="006C6C35"/>
    <w:rsid w:val="006C71FC"/>
    <w:rsid w:val="006C7D13"/>
    <w:rsid w:val="006C7D46"/>
    <w:rsid w:val="006D116B"/>
    <w:rsid w:val="006E1F96"/>
    <w:rsid w:val="006E7C96"/>
    <w:rsid w:val="006F2CD0"/>
    <w:rsid w:val="006F2CEB"/>
    <w:rsid w:val="006F60EB"/>
    <w:rsid w:val="006F7346"/>
    <w:rsid w:val="006F77C4"/>
    <w:rsid w:val="00701BCE"/>
    <w:rsid w:val="00702454"/>
    <w:rsid w:val="007038DF"/>
    <w:rsid w:val="0070781D"/>
    <w:rsid w:val="007207D3"/>
    <w:rsid w:val="00721A02"/>
    <w:rsid w:val="00724AF2"/>
    <w:rsid w:val="007251F0"/>
    <w:rsid w:val="007322AF"/>
    <w:rsid w:val="00732D22"/>
    <w:rsid w:val="007334DA"/>
    <w:rsid w:val="007357A7"/>
    <w:rsid w:val="00741126"/>
    <w:rsid w:val="007470BB"/>
    <w:rsid w:val="00747E3F"/>
    <w:rsid w:val="007504DF"/>
    <w:rsid w:val="00751F57"/>
    <w:rsid w:val="007530FF"/>
    <w:rsid w:val="00753327"/>
    <w:rsid w:val="00754B87"/>
    <w:rsid w:val="00754CA7"/>
    <w:rsid w:val="00757FC1"/>
    <w:rsid w:val="0076342F"/>
    <w:rsid w:val="007659AD"/>
    <w:rsid w:val="00766279"/>
    <w:rsid w:val="0077074B"/>
    <w:rsid w:val="0077473A"/>
    <w:rsid w:val="00775DDA"/>
    <w:rsid w:val="007828A5"/>
    <w:rsid w:val="007843C3"/>
    <w:rsid w:val="00784513"/>
    <w:rsid w:val="007869AE"/>
    <w:rsid w:val="00790A5F"/>
    <w:rsid w:val="00791E91"/>
    <w:rsid w:val="00794833"/>
    <w:rsid w:val="007A2AB2"/>
    <w:rsid w:val="007B1D60"/>
    <w:rsid w:val="007B3F74"/>
    <w:rsid w:val="007B4071"/>
    <w:rsid w:val="007B422B"/>
    <w:rsid w:val="007B726A"/>
    <w:rsid w:val="007C038B"/>
    <w:rsid w:val="007C5BC8"/>
    <w:rsid w:val="007C6704"/>
    <w:rsid w:val="007C6B16"/>
    <w:rsid w:val="007C7CCD"/>
    <w:rsid w:val="007D169F"/>
    <w:rsid w:val="007D62A8"/>
    <w:rsid w:val="007E012F"/>
    <w:rsid w:val="007E05C3"/>
    <w:rsid w:val="007E22C3"/>
    <w:rsid w:val="007E2338"/>
    <w:rsid w:val="007E5DE5"/>
    <w:rsid w:val="007E5EB3"/>
    <w:rsid w:val="007F155C"/>
    <w:rsid w:val="007F1D8F"/>
    <w:rsid w:val="007F1FFA"/>
    <w:rsid w:val="007F7FE4"/>
    <w:rsid w:val="00801AE2"/>
    <w:rsid w:val="008022AC"/>
    <w:rsid w:val="00802528"/>
    <w:rsid w:val="00804445"/>
    <w:rsid w:val="0080692F"/>
    <w:rsid w:val="008127AE"/>
    <w:rsid w:val="00812CA6"/>
    <w:rsid w:val="00816964"/>
    <w:rsid w:val="00817D62"/>
    <w:rsid w:val="00823565"/>
    <w:rsid w:val="00826A6C"/>
    <w:rsid w:val="00830187"/>
    <w:rsid w:val="008307FC"/>
    <w:rsid w:val="00837180"/>
    <w:rsid w:val="008377CD"/>
    <w:rsid w:val="00837FA6"/>
    <w:rsid w:val="008412A8"/>
    <w:rsid w:val="00850BC6"/>
    <w:rsid w:val="00850E6C"/>
    <w:rsid w:val="00852348"/>
    <w:rsid w:val="00855658"/>
    <w:rsid w:val="00863531"/>
    <w:rsid w:val="008660C3"/>
    <w:rsid w:val="00871875"/>
    <w:rsid w:val="0087232B"/>
    <w:rsid w:val="0087753C"/>
    <w:rsid w:val="0088299B"/>
    <w:rsid w:val="008833DB"/>
    <w:rsid w:val="00884B9F"/>
    <w:rsid w:val="00885E42"/>
    <w:rsid w:val="008875B4"/>
    <w:rsid w:val="008918A5"/>
    <w:rsid w:val="00891D2D"/>
    <w:rsid w:val="008932DC"/>
    <w:rsid w:val="008939A9"/>
    <w:rsid w:val="00894286"/>
    <w:rsid w:val="00896194"/>
    <w:rsid w:val="008A29BE"/>
    <w:rsid w:val="008A2D50"/>
    <w:rsid w:val="008A3B74"/>
    <w:rsid w:val="008A4F96"/>
    <w:rsid w:val="008A5631"/>
    <w:rsid w:val="008A66EF"/>
    <w:rsid w:val="008A7523"/>
    <w:rsid w:val="008B1C2B"/>
    <w:rsid w:val="008C19D7"/>
    <w:rsid w:val="008C4731"/>
    <w:rsid w:val="008C623B"/>
    <w:rsid w:val="008D1533"/>
    <w:rsid w:val="008D3D6D"/>
    <w:rsid w:val="008D67B4"/>
    <w:rsid w:val="008D69A3"/>
    <w:rsid w:val="008D6DD1"/>
    <w:rsid w:val="008E19CB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233C1"/>
    <w:rsid w:val="00924965"/>
    <w:rsid w:val="009258EC"/>
    <w:rsid w:val="00930CF1"/>
    <w:rsid w:val="00931284"/>
    <w:rsid w:val="00932F2E"/>
    <w:rsid w:val="00933CA1"/>
    <w:rsid w:val="0094368B"/>
    <w:rsid w:val="00943C28"/>
    <w:rsid w:val="00944D53"/>
    <w:rsid w:val="00945998"/>
    <w:rsid w:val="009575DA"/>
    <w:rsid w:val="00963992"/>
    <w:rsid w:val="00966631"/>
    <w:rsid w:val="00967066"/>
    <w:rsid w:val="00973CFD"/>
    <w:rsid w:val="00974F7C"/>
    <w:rsid w:val="00975075"/>
    <w:rsid w:val="0097592A"/>
    <w:rsid w:val="0097667C"/>
    <w:rsid w:val="00976B83"/>
    <w:rsid w:val="00977A69"/>
    <w:rsid w:val="009801B1"/>
    <w:rsid w:val="0098115E"/>
    <w:rsid w:val="00982B00"/>
    <w:rsid w:val="00982B23"/>
    <w:rsid w:val="009859A4"/>
    <w:rsid w:val="0099288D"/>
    <w:rsid w:val="00994689"/>
    <w:rsid w:val="009A69C7"/>
    <w:rsid w:val="009B4B99"/>
    <w:rsid w:val="009B76D7"/>
    <w:rsid w:val="009C1351"/>
    <w:rsid w:val="009C1A2A"/>
    <w:rsid w:val="009C20FC"/>
    <w:rsid w:val="009C2CF7"/>
    <w:rsid w:val="009C48E6"/>
    <w:rsid w:val="009D3FC7"/>
    <w:rsid w:val="009D774A"/>
    <w:rsid w:val="009D7C66"/>
    <w:rsid w:val="009E1109"/>
    <w:rsid w:val="009E3E6E"/>
    <w:rsid w:val="009E5F32"/>
    <w:rsid w:val="009F0E1A"/>
    <w:rsid w:val="009F58F7"/>
    <w:rsid w:val="009F6454"/>
    <w:rsid w:val="009F662B"/>
    <w:rsid w:val="00A02D72"/>
    <w:rsid w:val="00A050D5"/>
    <w:rsid w:val="00A07C99"/>
    <w:rsid w:val="00A12035"/>
    <w:rsid w:val="00A12D2E"/>
    <w:rsid w:val="00A147D4"/>
    <w:rsid w:val="00A17CD4"/>
    <w:rsid w:val="00A234AF"/>
    <w:rsid w:val="00A23E34"/>
    <w:rsid w:val="00A2456F"/>
    <w:rsid w:val="00A2527C"/>
    <w:rsid w:val="00A25AEC"/>
    <w:rsid w:val="00A2764F"/>
    <w:rsid w:val="00A2792F"/>
    <w:rsid w:val="00A341E9"/>
    <w:rsid w:val="00A34D4E"/>
    <w:rsid w:val="00A3587F"/>
    <w:rsid w:val="00A35C95"/>
    <w:rsid w:val="00A36447"/>
    <w:rsid w:val="00A41570"/>
    <w:rsid w:val="00A467E6"/>
    <w:rsid w:val="00A5094E"/>
    <w:rsid w:val="00A51580"/>
    <w:rsid w:val="00A576A2"/>
    <w:rsid w:val="00A57B28"/>
    <w:rsid w:val="00A63674"/>
    <w:rsid w:val="00A66351"/>
    <w:rsid w:val="00A66762"/>
    <w:rsid w:val="00A73C73"/>
    <w:rsid w:val="00A80D66"/>
    <w:rsid w:val="00A9138F"/>
    <w:rsid w:val="00A92E43"/>
    <w:rsid w:val="00A95CCF"/>
    <w:rsid w:val="00AA2AA9"/>
    <w:rsid w:val="00AA42B0"/>
    <w:rsid w:val="00AA7915"/>
    <w:rsid w:val="00AB2A0F"/>
    <w:rsid w:val="00AB6C8D"/>
    <w:rsid w:val="00AC0A03"/>
    <w:rsid w:val="00AC75E9"/>
    <w:rsid w:val="00AD3A9E"/>
    <w:rsid w:val="00AE1AAE"/>
    <w:rsid w:val="00AE2643"/>
    <w:rsid w:val="00AE3177"/>
    <w:rsid w:val="00AE6B58"/>
    <w:rsid w:val="00AF390F"/>
    <w:rsid w:val="00B0037E"/>
    <w:rsid w:val="00B01718"/>
    <w:rsid w:val="00B0263B"/>
    <w:rsid w:val="00B06008"/>
    <w:rsid w:val="00B06AA8"/>
    <w:rsid w:val="00B076D7"/>
    <w:rsid w:val="00B1642E"/>
    <w:rsid w:val="00B20243"/>
    <w:rsid w:val="00B2173B"/>
    <w:rsid w:val="00B25EE4"/>
    <w:rsid w:val="00B317C0"/>
    <w:rsid w:val="00B33971"/>
    <w:rsid w:val="00B34886"/>
    <w:rsid w:val="00B37001"/>
    <w:rsid w:val="00B37B62"/>
    <w:rsid w:val="00B417E8"/>
    <w:rsid w:val="00B53BE7"/>
    <w:rsid w:val="00B575FB"/>
    <w:rsid w:val="00B60E17"/>
    <w:rsid w:val="00B6652B"/>
    <w:rsid w:val="00B676E6"/>
    <w:rsid w:val="00B7150A"/>
    <w:rsid w:val="00B73634"/>
    <w:rsid w:val="00B77A8C"/>
    <w:rsid w:val="00B80189"/>
    <w:rsid w:val="00B80B5D"/>
    <w:rsid w:val="00B93BD4"/>
    <w:rsid w:val="00B95EC7"/>
    <w:rsid w:val="00BA34E7"/>
    <w:rsid w:val="00BA561D"/>
    <w:rsid w:val="00BA581A"/>
    <w:rsid w:val="00BA77EA"/>
    <w:rsid w:val="00BA7A6C"/>
    <w:rsid w:val="00BA7EF8"/>
    <w:rsid w:val="00BB121B"/>
    <w:rsid w:val="00BB2A23"/>
    <w:rsid w:val="00BB43EE"/>
    <w:rsid w:val="00BC1958"/>
    <w:rsid w:val="00BD4E4B"/>
    <w:rsid w:val="00BE08E3"/>
    <w:rsid w:val="00BE0FB8"/>
    <w:rsid w:val="00BE27EE"/>
    <w:rsid w:val="00BE58FF"/>
    <w:rsid w:val="00BE69E0"/>
    <w:rsid w:val="00BF110E"/>
    <w:rsid w:val="00BF6BAA"/>
    <w:rsid w:val="00C041BB"/>
    <w:rsid w:val="00C043A1"/>
    <w:rsid w:val="00C07D70"/>
    <w:rsid w:val="00C10144"/>
    <w:rsid w:val="00C10CD3"/>
    <w:rsid w:val="00C12D6D"/>
    <w:rsid w:val="00C14B43"/>
    <w:rsid w:val="00C165FF"/>
    <w:rsid w:val="00C2278A"/>
    <w:rsid w:val="00C231BB"/>
    <w:rsid w:val="00C2518A"/>
    <w:rsid w:val="00C27464"/>
    <w:rsid w:val="00C2746F"/>
    <w:rsid w:val="00C35771"/>
    <w:rsid w:val="00C35C36"/>
    <w:rsid w:val="00C37CE7"/>
    <w:rsid w:val="00C53A7F"/>
    <w:rsid w:val="00C55576"/>
    <w:rsid w:val="00C562BD"/>
    <w:rsid w:val="00C5724A"/>
    <w:rsid w:val="00C60EDD"/>
    <w:rsid w:val="00C62B0F"/>
    <w:rsid w:val="00C67C36"/>
    <w:rsid w:val="00C71841"/>
    <w:rsid w:val="00C73A59"/>
    <w:rsid w:val="00C8195E"/>
    <w:rsid w:val="00C83D52"/>
    <w:rsid w:val="00C84F6D"/>
    <w:rsid w:val="00C851A8"/>
    <w:rsid w:val="00C90D7F"/>
    <w:rsid w:val="00C9266D"/>
    <w:rsid w:val="00C928D7"/>
    <w:rsid w:val="00C964C8"/>
    <w:rsid w:val="00C97A08"/>
    <w:rsid w:val="00C97A84"/>
    <w:rsid w:val="00C97E5D"/>
    <w:rsid w:val="00CA0433"/>
    <w:rsid w:val="00CB0A5C"/>
    <w:rsid w:val="00CB2EB9"/>
    <w:rsid w:val="00CC45C0"/>
    <w:rsid w:val="00CC4DB0"/>
    <w:rsid w:val="00CC5D88"/>
    <w:rsid w:val="00CC66A2"/>
    <w:rsid w:val="00CC6AB8"/>
    <w:rsid w:val="00CC78F6"/>
    <w:rsid w:val="00CD2E0D"/>
    <w:rsid w:val="00CD3D3F"/>
    <w:rsid w:val="00CD4F29"/>
    <w:rsid w:val="00CD63DB"/>
    <w:rsid w:val="00CD7E37"/>
    <w:rsid w:val="00CE3208"/>
    <w:rsid w:val="00CE3725"/>
    <w:rsid w:val="00CE4987"/>
    <w:rsid w:val="00CE57C1"/>
    <w:rsid w:val="00CF1E71"/>
    <w:rsid w:val="00CF2D92"/>
    <w:rsid w:val="00CF489F"/>
    <w:rsid w:val="00CF63EF"/>
    <w:rsid w:val="00D023B9"/>
    <w:rsid w:val="00D03424"/>
    <w:rsid w:val="00D04C2F"/>
    <w:rsid w:val="00D12F56"/>
    <w:rsid w:val="00D2071C"/>
    <w:rsid w:val="00D209FF"/>
    <w:rsid w:val="00D20C69"/>
    <w:rsid w:val="00D23991"/>
    <w:rsid w:val="00D3096E"/>
    <w:rsid w:val="00D35FA5"/>
    <w:rsid w:val="00D367B2"/>
    <w:rsid w:val="00D4107B"/>
    <w:rsid w:val="00D4263F"/>
    <w:rsid w:val="00D441AE"/>
    <w:rsid w:val="00D44370"/>
    <w:rsid w:val="00D47D44"/>
    <w:rsid w:val="00D51925"/>
    <w:rsid w:val="00D5336A"/>
    <w:rsid w:val="00D53C19"/>
    <w:rsid w:val="00D64896"/>
    <w:rsid w:val="00D71E5D"/>
    <w:rsid w:val="00D754A3"/>
    <w:rsid w:val="00D801EB"/>
    <w:rsid w:val="00D85086"/>
    <w:rsid w:val="00D90ADD"/>
    <w:rsid w:val="00D934EB"/>
    <w:rsid w:val="00D95173"/>
    <w:rsid w:val="00DA687D"/>
    <w:rsid w:val="00DA7DF0"/>
    <w:rsid w:val="00DB0968"/>
    <w:rsid w:val="00DB3815"/>
    <w:rsid w:val="00DC505A"/>
    <w:rsid w:val="00DC752A"/>
    <w:rsid w:val="00DD2F06"/>
    <w:rsid w:val="00DD7DF0"/>
    <w:rsid w:val="00DE0286"/>
    <w:rsid w:val="00DE6A55"/>
    <w:rsid w:val="00DF12D7"/>
    <w:rsid w:val="00DF291C"/>
    <w:rsid w:val="00DF4AC9"/>
    <w:rsid w:val="00DF72AA"/>
    <w:rsid w:val="00E00AE5"/>
    <w:rsid w:val="00E02E10"/>
    <w:rsid w:val="00E03642"/>
    <w:rsid w:val="00E04C71"/>
    <w:rsid w:val="00E04D5A"/>
    <w:rsid w:val="00E14EC4"/>
    <w:rsid w:val="00E14EE1"/>
    <w:rsid w:val="00E200DB"/>
    <w:rsid w:val="00E22342"/>
    <w:rsid w:val="00E22E3D"/>
    <w:rsid w:val="00E26BAA"/>
    <w:rsid w:val="00E2700B"/>
    <w:rsid w:val="00E27F5D"/>
    <w:rsid w:val="00E32886"/>
    <w:rsid w:val="00E34289"/>
    <w:rsid w:val="00E34B6E"/>
    <w:rsid w:val="00E377B5"/>
    <w:rsid w:val="00E42185"/>
    <w:rsid w:val="00E42994"/>
    <w:rsid w:val="00E438A3"/>
    <w:rsid w:val="00E43D39"/>
    <w:rsid w:val="00E50783"/>
    <w:rsid w:val="00E554D9"/>
    <w:rsid w:val="00E574B4"/>
    <w:rsid w:val="00E60DB0"/>
    <w:rsid w:val="00E627F4"/>
    <w:rsid w:val="00E62B21"/>
    <w:rsid w:val="00E62DE1"/>
    <w:rsid w:val="00E64729"/>
    <w:rsid w:val="00E66363"/>
    <w:rsid w:val="00E66564"/>
    <w:rsid w:val="00E67513"/>
    <w:rsid w:val="00E71598"/>
    <w:rsid w:val="00E726E8"/>
    <w:rsid w:val="00E74345"/>
    <w:rsid w:val="00E83877"/>
    <w:rsid w:val="00E87EFB"/>
    <w:rsid w:val="00E9145F"/>
    <w:rsid w:val="00E94C43"/>
    <w:rsid w:val="00E954C1"/>
    <w:rsid w:val="00E968D8"/>
    <w:rsid w:val="00E96AA1"/>
    <w:rsid w:val="00EA18D1"/>
    <w:rsid w:val="00EA4190"/>
    <w:rsid w:val="00EA525F"/>
    <w:rsid w:val="00EA5780"/>
    <w:rsid w:val="00EA70B6"/>
    <w:rsid w:val="00EB794B"/>
    <w:rsid w:val="00ED022C"/>
    <w:rsid w:val="00EE0E68"/>
    <w:rsid w:val="00EE38FC"/>
    <w:rsid w:val="00EE4AB2"/>
    <w:rsid w:val="00EE6D1B"/>
    <w:rsid w:val="00EE7E85"/>
    <w:rsid w:val="00EF2325"/>
    <w:rsid w:val="00EF3A31"/>
    <w:rsid w:val="00EF4A29"/>
    <w:rsid w:val="00EF7252"/>
    <w:rsid w:val="00F01CAD"/>
    <w:rsid w:val="00F0295C"/>
    <w:rsid w:val="00F06C96"/>
    <w:rsid w:val="00F06CB4"/>
    <w:rsid w:val="00F13D54"/>
    <w:rsid w:val="00F21D25"/>
    <w:rsid w:val="00F31351"/>
    <w:rsid w:val="00F44C06"/>
    <w:rsid w:val="00F45B07"/>
    <w:rsid w:val="00F463B9"/>
    <w:rsid w:val="00F4677B"/>
    <w:rsid w:val="00F52563"/>
    <w:rsid w:val="00F56C60"/>
    <w:rsid w:val="00F61635"/>
    <w:rsid w:val="00F71BC7"/>
    <w:rsid w:val="00F7702D"/>
    <w:rsid w:val="00F815E1"/>
    <w:rsid w:val="00F81D78"/>
    <w:rsid w:val="00F82BE2"/>
    <w:rsid w:val="00F8592A"/>
    <w:rsid w:val="00F86604"/>
    <w:rsid w:val="00F87CA9"/>
    <w:rsid w:val="00F91BF1"/>
    <w:rsid w:val="00F92021"/>
    <w:rsid w:val="00FA36B5"/>
    <w:rsid w:val="00FA4798"/>
    <w:rsid w:val="00FB1294"/>
    <w:rsid w:val="00FB7547"/>
    <w:rsid w:val="00FC00FF"/>
    <w:rsid w:val="00FC246A"/>
    <w:rsid w:val="00FC2D8B"/>
    <w:rsid w:val="00FC5C5F"/>
    <w:rsid w:val="00FD090A"/>
    <w:rsid w:val="00FD1560"/>
    <w:rsid w:val="00FD25DD"/>
    <w:rsid w:val="00FD5A81"/>
    <w:rsid w:val="00FD7BDC"/>
    <w:rsid w:val="00FE35EC"/>
    <w:rsid w:val="00FE5512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7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7D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7D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5" ma:contentTypeDescription="Vytvoří nový dokument" ma:contentTypeScope="" ma:versionID="261e58a72f71a390f2a052996aee6f86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322eb441bc7ffec7aebf863f4af4c577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ce523-f8e2-4dd5-92a5-b236bf62576e">
      <Terms xmlns="http://schemas.microsoft.com/office/infopath/2007/PartnerControls"/>
    </lcf76f155ced4ddcb4097134ff3c332f>
    <TaxCatchAll xmlns="2247973e-d057-4f04-b03e-9a3b401842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D36D6-0CB9-45AE-A880-8F088BC8D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  <ds:schemaRef ds:uri="2d9ce523-f8e2-4dd5-92a5-b236bf62576e"/>
    <ds:schemaRef ds:uri="2247973e-d057-4f04-b03e-9a3b401842cc"/>
  </ds:schemaRefs>
</ds:datastoreItem>
</file>

<file path=customXml/itemProps3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6</cp:revision>
  <cp:lastPrinted>2024-10-17T08:57:00Z</cp:lastPrinted>
  <dcterms:created xsi:type="dcterms:W3CDTF">2025-08-14T20:40:00Z</dcterms:created>
  <dcterms:modified xsi:type="dcterms:W3CDTF">2025-08-15T07:00:00Z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  <property fmtid="{D5CDD505-2E9C-101B-9397-08002B2CF9AE}" pid="4" name="MediaServiceImageTags">
    <vt:lpwstr/>
  </property>
</Properties>
</file>